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DB691" w14:textId="77777777" w:rsidR="007908A4" w:rsidRDefault="007908A4" w:rsidP="007908A4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7908A4">
        <w:rPr>
          <w:rFonts w:ascii="Calibri" w:hAnsi="Calibri" w:cs="Calibri"/>
          <w:b/>
          <w:bCs/>
          <w:color w:val="000000" w:themeColor="text1"/>
          <w:sz w:val="28"/>
          <w:szCs w:val="28"/>
        </w:rPr>
        <w:t>Banco Provincia lanzó préstamos en dólares a tasa 0%</w:t>
      </w:r>
    </w:p>
    <w:p w14:paraId="6BE04EDA" w14:textId="002E37B6" w:rsidR="00B5397F" w:rsidRDefault="007D35F8" w:rsidP="00E47B79">
      <w:pPr>
        <w:jc w:val="center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bookmarkStart w:id="0" w:name="_GoBack"/>
      <w:bookmarkEnd w:id="0"/>
      <w:r w:rsidRPr="007D35F8">
        <w:rPr>
          <w:rFonts w:ascii="Calibri" w:hAnsi="Calibri" w:cs="Calibri"/>
          <w:i/>
          <w:iCs/>
          <w:color w:val="000000" w:themeColor="text1"/>
          <w:sz w:val="24"/>
          <w:szCs w:val="24"/>
        </w:rPr>
        <w:t>La banca pública bonaerense puso a disposición del sector agroindustrial una amplia gama de opciones de financiamiento en pesos y dólares. La oferta incluye préstamos para inversión productiva, capital de trabajo y promociones especiales con Procampo Digital. </w:t>
      </w:r>
    </w:p>
    <w:p w14:paraId="54C483A5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Banco Provincia es nuevamente main sponsor de Expoagro, la muestra a cielo abierto más importante del sector agroindustrial, que se desarrolla del 11 al 14 de marzo en el predio ferial y autódromo de San Nicolás, con una amplia oferta de créditos y servicios financieros para productores/as y pymes agropecuarias.    </w:t>
      </w:r>
    </w:p>
    <w:p w14:paraId="6F14A4C0" w14:textId="43D9BA3E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1336D">
        <w:rPr>
          <w:rFonts w:ascii="Calibri" w:hAnsi="Calibri" w:cs="Calibri"/>
          <w:b/>
          <w:bCs/>
          <w:color w:val="000000" w:themeColor="text1"/>
          <w:sz w:val="24"/>
          <w:szCs w:val="24"/>
        </w:rPr>
        <w:t>Para inversión hay préstamos en dólares con tasa 0% y plazo de hasta 48 meses. En pesos, los plazos pueden ser de 48 y 60 meses con tasas desde 23% anual para la compra de maquinaria de MAGRIBA</w:t>
      </w: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, bienes de capital que promueven la producción sostenible y para tecnología aplicada al sector.  </w:t>
      </w:r>
    </w:p>
    <w:p w14:paraId="7D912FA0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06445">
        <w:rPr>
          <w:rFonts w:ascii="Calibri" w:hAnsi="Calibri" w:cs="Calibri"/>
          <w:b/>
          <w:bCs/>
          <w:color w:val="000000" w:themeColor="text1"/>
          <w:sz w:val="24"/>
          <w:szCs w:val="24"/>
        </w:rPr>
        <w:t>Otra de las novedades de esta edición es el lanzamiento de promociones en dólares con Procampo Digital</w:t>
      </w: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, la solución tecnológica que permite adquirir todo tipo de insumos desde el homebanking de Banco Provincia. Por primera vez, las y los productores y las pymes agropecuarias pueden comprar insumos y pagarlos en dólares, desde el 11 hasta el 31 de marzo.   </w:t>
      </w:r>
    </w:p>
    <w:p w14:paraId="4ABFD392" w14:textId="77777777" w:rsidR="00821740" w:rsidRPr="00306445" w:rsidRDefault="00821740" w:rsidP="00821740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También cuenta con financiamiento para capital de trabajo en dólares, asociado a un préstamo para inversión en la misma moneda. </w:t>
      </w:r>
      <w:r w:rsidRPr="0030644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El plazo es de 180 días y el monto máximo no puede superar el 10% del préstamo para inversión obtenido. Tiene una tasa de 2.25%. </w:t>
      </w:r>
    </w:p>
    <w:p w14:paraId="5DA8C56E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Además, </w:t>
      </w:r>
      <w:r w:rsidRPr="00306445">
        <w:rPr>
          <w:rFonts w:ascii="Calibri" w:hAnsi="Calibri" w:cs="Calibri"/>
          <w:b/>
          <w:bCs/>
          <w:color w:val="000000" w:themeColor="text1"/>
          <w:sz w:val="24"/>
          <w:szCs w:val="24"/>
        </w:rPr>
        <w:t>continúa con las habituales promociones de Procampo Digital en pesos, con plazos de 180 y 270 días, tasa de 16.5%</w:t>
      </w: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 y beneficios especiales en los remates de hacienda realizados en la muestra.   </w:t>
      </w:r>
    </w:p>
    <w:p w14:paraId="70D1D0B3" w14:textId="10293232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979AB">
        <w:rPr>
          <w:rFonts w:ascii="Calibri" w:hAnsi="Calibri" w:cs="Calibri"/>
          <w:b/>
          <w:bCs/>
          <w:color w:val="000000" w:themeColor="text1"/>
          <w:sz w:val="24"/>
          <w:szCs w:val="24"/>
        </w:rPr>
        <w:t>L</w:t>
      </w:r>
      <w:r w:rsidR="00306445" w:rsidRPr="008979A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os </w:t>
      </w:r>
      <w:r w:rsidRPr="008979AB">
        <w:rPr>
          <w:rFonts w:ascii="Calibri" w:hAnsi="Calibri" w:cs="Calibri"/>
          <w:b/>
          <w:bCs/>
          <w:color w:val="000000" w:themeColor="text1"/>
          <w:sz w:val="24"/>
          <w:szCs w:val="24"/>
        </w:rPr>
        <w:t>usuari</w:t>
      </w:r>
      <w:r w:rsidR="008979AB" w:rsidRPr="008979AB">
        <w:rPr>
          <w:rFonts w:ascii="Calibri" w:hAnsi="Calibri" w:cs="Calibri"/>
          <w:b/>
          <w:bCs/>
          <w:color w:val="000000" w:themeColor="text1"/>
          <w:sz w:val="24"/>
          <w:szCs w:val="24"/>
        </w:rPr>
        <w:t>o</w:t>
      </w:r>
      <w:r w:rsidRPr="008979AB">
        <w:rPr>
          <w:rFonts w:ascii="Calibri" w:hAnsi="Calibri" w:cs="Calibri"/>
          <w:b/>
          <w:bCs/>
          <w:color w:val="000000" w:themeColor="text1"/>
          <w:sz w:val="24"/>
          <w:szCs w:val="24"/>
        </w:rPr>
        <w:t>s de Cuenta DNI pueden acceder a un 40% descuento pagando con la app en comercios de gastronomía y alimentos adheridos, con tope de $ 5.000 por persona. </w:t>
      </w: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8B6739A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>“</w:t>
      </w:r>
      <w:r w:rsidRPr="00821740">
        <w:rPr>
          <w:rFonts w:ascii="Calibri" w:hAnsi="Calibri" w:cs="Calibri"/>
          <w:i/>
          <w:iCs/>
          <w:color w:val="000000" w:themeColor="text1"/>
          <w:sz w:val="24"/>
          <w:szCs w:val="24"/>
        </w:rPr>
        <w:t>Desde Banco Provincia hacemos un gran esfuerzo para brindarles a productores/as y a las pymes agropecuarias las mejores herramientas de financiamiento para que puedan desarrollar al máximo todo su potencial</w:t>
      </w:r>
      <w:r w:rsidRPr="00821740">
        <w:rPr>
          <w:rFonts w:ascii="Calibri" w:hAnsi="Calibri" w:cs="Calibri"/>
          <w:color w:val="000000" w:themeColor="text1"/>
          <w:sz w:val="24"/>
          <w:szCs w:val="24"/>
        </w:rPr>
        <w:t>”, expresó Juan Cuattromo, presidente de la entidad financiera. Y añadió: “</w:t>
      </w:r>
      <w:r w:rsidRPr="00821740">
        <w:rPr>
          <w:rFonts w:ascii="Calibri" w:hAnsi="Calibri" w:cs="Calibri"/>
          <w:i/>
          <w:iCs/>
          <w:color w:val="000000" w:themeColor="text1"/>
          <w:sz w:val="24"/>
          <w:szCs w:val="24"/>
        </w:rPr>
        <w:t>Hay una clara definición del gobernador Axel Kicillof de acompañar a todos los sectores productivos bonaerenses con políticas públicas que ayuden a sostener la actividad económica y cuidar las fuentes de trabajo en un contexto muy complejo</w:t>
      </w: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”.   </w:t>
      </w:r>
    </w:p>
    <w:p w14:paraId="219D1382" w14:textId="50EA6A3B" w:rsidR="00821740" w:rsidRPr="00821740" w:rsidRDefault="00821740" w:rsidP="00821740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O</w:t>
      </w:r>
      <w:r w:rsidRPr="0082174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ferta crediticia de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B</w:t>
      </w:r>
      <w:r w:rsidRPr="0082174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anco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P</w:t>
      </w:r>
      <w:r w:rsidRPr="0082174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rovincia  </w:t>
      </w:r>
    </w:p>
    <w:p w14:paraId="4931DC15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Procampo Digital en dólares </w:t>
      </w:r>
    </w:p>
    <w:p w14:paraId="3C208358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Ahora las y los productores pueden comprar insumos en dólares. </w:t>
      </w:r>
    </w:p>
    <w:p w14:paraId="41C532EF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Préstamo para inversión en dólares </w:t>
      </w:r>
    </w:p>
    <w:p w14:paraId="3E861BA5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Tasa: 0%. </w:t>
      </w:r>
    </w:p>
    <w:p w14:paraId="474B21F2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Plazo: hasta 48 meses. </w:t>
      </w:r>
    </w:p>
    <w:p w14:paraId="544AAB12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Procampo Digital en pesos </w:t>
      </w:r>
    </w:p>
    <w:p w14:paraId="262B6E96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Tasa: 16,5%. </w:t>
      </w:r>
    </w:p>
    <w:p w14:paraId="4FB9506C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Plazo: 180 y 270 días.  </w:t>
      </w:r>
    </w:p>
    <w:p w14:paraId="5BD54755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Préstamos para inversión en pesos </w:t>
      </w:r>
    </w:p>
    <w:p w14:paraId="4B15C4CE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Tasa y plazo: 23 y 25% para 48 meses / 25.5 y 27.5 para 60 meses. </w:t>
      </w:r>
    </w:p>
    <w:p w14:paraId="39F27135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Préstamos para capital de trabajo en dólares, asociado al préstamo de Inversión en USD, por hasta el 10% de ese préstamo </w:t>
      </w:r>
    </w:p>
    <w:p w14:paraId="54FD9194" w14:textId="77777777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 xml:space="preserve">Tasa: 2.25% </w:t>
      </w:r>
    </w:p>
    <w:p w14:paraId="3142340A" w14:textId="482DEE6E" w:rsidR="00821740" w:rsidRPr="00821740" w:rsidRDefault="00821740" w:rsidP="0082174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1740">
        <w:rPr>
          <w:rFonts w:ascii="Calibri" w:hAnsi="Calibri" w:cs="Calibri"/>
          <w:color w:val="000000" w:themeColor="text1"/>
          <w:sz w:val="24"/>
          <w:szCs w:val="24"/>
        </w:rPr>
        <w:t>Plazo: hasta 180 días</w:t>
      </w:r>
    </w:p>
    <w:sectPr w:rsidR="00821740" w:rsidRPr="00821740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8516D" w14:textId="77777777" w:rsidR="00D32E84" w:rsidRDefault="00D32E84" w:rsidP="00E728E0">
      <w:pPr>
        <w:spacing w:after="0" w:line="240" w:lineRule="auto"/>
      </w:pPr>
      <w:r>
        <w:separator/>
      </w:r>
    </w:p>
  </w:endnote>
  <w:endnote w:type="continuationSeparator" w:id="0">
    <w:p w14:paraId="0D0E4EA4" w14:textId="77777777" w:rsidR="00D32E84" w:rsidRDefault="00D32E8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CA84A" w14:textId="77777777" w:rsidR="00D32E84" w:rsidRDefault="00D32E84" w:rsidP="00E728E0">
      <w:pPr>
        <w:spacing w:after="0" w:line="240" w:lineRule="auto"/>
      </w:pPr>
      <w:r>
        <w:separator/>
      </w:r>
    </w:p>
  </w:footnote>
  <w:footnote w:type="continuationSeparator" w:id="0">
    <w:p w14:paraId="571F2BAC" w14:textId="77777777" w:rsidR="00D32E84" w:rsidRDefault="00D32E8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5B7"/>
    <w:multiLevelType w:val="multilevel"/>
    <w:tmpl w:val="F0C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65B2"/>
    <w:multiLevelType w:val="multilevel"/>
    <w:tmpl w:val="6C7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3EEE"/>
    <w:rsid w:val="00015867"/>
    <w:rsid w:val="00021C4C"/>
    <w:rsid w:val="0003177E"/>
    <w:rsid w:val="00057668"/>
    <w:rsid w:val="00065F33"/>
    <w:rsid w:val="0007328F"/>
    <w:rsid w:val="00074999"/>
    <w:rsid w:val="00094001"/>
    <w:rsid w:val="000A0728"/>
    <w:rsid w:val="000B2F79"/>
    <w:rsid w:val="000B438D"/>
    <w:rsid w:val="000E21F6"/>
    <w:rsid w:val="000F38EC"/>
    <w:rsid w:val="00102D4C"/>
    <w:rsid w:val="001052FC"/>
    <w:rsid w:val="00115FAE"/>
    <w:rsid w:val="00117812"/>
    <w:rsid w:val="00131F84"/>
    <w:rsid w:val="00150815"/>
    <w:rsid w:val="00162C90"/>
    <w:rsid w:val="001869C6"/>
    <w:rsid w:val="001978A2"/>
    <w:rsid w:val="001A4490"/>
    <w:rsid w:val="001A72DA"/>
    <w:rsid w:val="001B3E09"/>
    <w:rsid w:val="001E6274"/>
    <w:rsid w:val="001F4E13"/>
    <w:rsid w:val="001F6950"/>
    <w:rsid w:val="001F7421"/>
    <w:rsid w:val="00201D4B"/>
    <w:rsid w:val="00222E42"/>
    <w:rsid w:val="00223705"/>
    <w:rsid w:val="00236994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4225"/>
    <w:rsid w:val="002C66C2"/>
    <w:rsid w:val="002D1265"/>
    <w:rsid w:val="002E1838"/>
    <w:rsid w:val="002E2906"/>
    <w:rsid w:val="002E4814"/>
    <w:rsid w:val="002F0B00"/>
    <w:rsid w:val="002F171A"/>
    <w:rsid w:val="002F3F85"/>
    <w:rsid w:val="002F440C"/>
    <w:rsid w:val="00304E8C"/>
    <w:rsid w:val="00306445"/>
    <w:rsid w:val="003066A3"/>
    <w:rsid w:val="0030740D"/>
    <w:rsid w:val="0031336D"/>
    <w:rsid w:val="003141DB"/>
    <w:rsid w:val="00321BBB"/>
    <w:rsid w:val="00323064"/>
    <w:rsid w:val="003324BC"/>
    <w:rsid w:val="00337174"/>
    <w:rsid w:val="003469FF"/>
    <w:rsid w:val="003560A9"/>
    <w:rsid w:val="00365A56"/>
    <w:rsid w:val="003800F5"/>
    <w:rsid w:val="00385F1A"/>
    <w:rsid w:val="0039301D"/>
    <w:rsid w:val="003A0DAF"/>
    <w:rsid w:val="003A3E8D"/>
    <w:rsid w:val="003B18BC"/>
    <w:rsid w:val="003B50BC"/>
    <w:rsid w:val="003B54F8"/>
    <w:rsid w:val="003C22D7"/>
    <w:rsid w:val="003D1938"/>
    <w:rsid w:val="003D4E31"/>
    <w:rsid w:val="003D5D92"/>
    <w:rsid w:val="004209A0"/>
    <w:rsid w:val="0042338E"/>
    <w:rsid w:val="00437F88"/>
    <w:rsid w:val="00444022"/>
    <w:rsid w:val="00455E43"/>
    <w:rsid w:val="00461329"/>
    <w:rsid w:val="0049756C"/>
    <w:rsid w:val="004C2B0D"/>
    <w:rsid w:val="004C39D3"/>
    <w:rsid w:val="004C7742"/>
    <w:rsid w:val="004D0B81"/>
    <w:rsid w:val="005174FF"/>
    <w:rsid w:val="005218AA"/>
    <w:rsid w:val="00521E70"/>
    <w:rsid w:val="00524AB9"/>
    <w:rsid w:val="00536258"/>
    <w:rsid w:val="005362AF"/>
    <w:rsid w:val="0055046E"/>
    <w:rsid w:val="00556DBE"/>
    <w:rsid w:val="0055763A"/>
    <w:rsid w:val="0058631F"/>
    <w:rsid w:val="005C65AF"/>
    <w:rsid w:val="005F771C"/>
    <w:rsid w:val="00606A7D"/>
    <w:rsid w:val="00621D90"/>
    <w:rsid w:val="00622BCF"/>
    <w:rsid w:val="00624B3F"/>
    <w:rsid w:val="00625DD3"/>
    <w:rsid w:val="00632F31"/>
    <w:rsid w:val="00641EC9"/>
    <w:rsid w:val="006452E5"/>
    <w:rsid w:val="0065522B"/>
    <w:rsid w:val="00676516"/>
    <w:rsid w:val="00677116"/>
    <w:rsid w:val="00683943"/>
    <w:rsid w:val="0069086B"/>
    <w:rsid w:val="00694F8A"/>
    <w:rsid w:val="00697E80"/>
    <w:rsid w:val="006A738B"/>
    <w:rsid w:val="006B2CCA"/>
    <w:rsid w:val="006B7510"/>
    <w:rsid w:val="006C322B"/>
    <w:rsid w:val="006D02DB"/>
    <w:rsid w:val="006D527F"/>
    <w:rsid w:val="006F1EAE"/>
    <w:rsid w:val="00712470"/>
    <w:rsid w:val="00727086"/>
    <w:rsid w:val="00731A0B"/>
    <w:rsid w:val="007551D0"/>
    <w:rsid w:val="007645C9"/>
    <w:rsid w:val="00766C38"/>
    <w:rsid w:val="00770CF7"/>
    <w:rsid w:val="0078459D"/>
    <w:rsid w:val="007908A4"/>
    <w:rsid w:val="00792F84"/>
    <w:rsid w:val="00794D9F"/>
    <w:rsid w:val="00796F32"/>
    <w:rsid w:val="007B2BC4"/>
    <w:rsid w:val="007B7653"/>
    <w:rsid w:val="007D35F8"/>
    <w:rsid w:val="007D71FA"/>
    <w:rsid w:val="007E3B2A"/>
    <w:rsid w:val="007E46F8"/>
    <w:rsid w:val="007E548E"/>
    <w:rsid w:val="007E5D67"/>
    <w:rsid w:val="007F5EAC"/>
    <w:rsid w:val="007F6FE1"/>
    <w:rsid w:val="00800285"/>
    <w:rsid w:val="008144CB"/>
    <w:rsid w:val="00821740"/>
    <w:rsid w:val="0082578B"/>
    <w:rsid w:val="00835246"/>
    <w:rsid w:val="00843E93"/>
    <w:rsid w:val="00850485"/>
    <w:rsid w:val="0085148C"/>
    <w:rsid w:val="008527FA"/>
    <w:rsid w:val="00873067"/>
    <w:rsid w:val="00895F2E"/>
    <w:rsid w:val="00896FC3"/>
    <w:rsid w:val="008979AB"/>
    <w:rsid w:val="008A01BB"/>
    <w:rsid w:val="008A4143"/>
    <w:rsid w:val="008B05DB"/>
    <w:rsid w:val="008B5F6D"/>
    <w:rsid w:val="008B6C28"/>
    <w:rsid w:val="008B7CB2"/>
    <w:rsid w:val="008D7D65"/>
    <w:rsid w:val="008E1799"/>
    <w:rsid w:val="008F26D1"/>
    <w:rsid w:val="008F37EA"/>
    <w:rsid w:val="00901D47"/>
    <w:rsid w:val="00905F30"/>
    <w:rsid w:val="00906D6A"/>
    <w:rsid w:val="00914625"/>
    <w:rsid w:val="0092328A"/>
    <w:rsid w:val="00932FD4"/>
    <w:rsid w:val="00944138"/>
    <w:rsid w:val="00963E1E"/>
    <w:rsid w:val="00971D63"/>
    <w:rsid w:val="00974008"/>
    <w:rsid w:val="009761A9"/>
    <w:rsid w:val="009775CB"/>
    <w:rsid w:val="00980F12"/>
    <w:rsid w:val="00982226"/>
    <w:rsid w:val="009944D1"/>
    <w:rsid w:val="009962DB"/>
    <w:rsid w:val="00997DED"/>
    <w:rsid w:val="009B2594"/>
    <w:rsid w:val="009B71ED"/>
    <w:rsid w:val="009E6D2A"/>
    <w:rsid w:val="009F5791"/>
    <w:rsid w:val="00A06C1F"/>
    <w:rsid w:val="00A11FB9"/>
    <w:rsid w:val="00A14CED"/>
    <w:rsid w:val="00A52C59"/>
    <w:rsid w:val="00A650F7"/>
    <w:rsid w:val="00A65E2E"/>
    <w:rsid w:val="00A67DE7"/>
    <w:rsid w:val="00A715CA"/>
    <w:rsid w:val="00A756A2"/>
    <w:rsid w:val="00AA2275"/>
    <w:rsid w:val="00AB3CDA"/>
    <w:rsid w:val="00AC0F1A"/>
    <w:rsid w:val="00AC1AC1"/>
    <w:rsid w:val="00AD73B0"/>
    <w:rsid w:val="00AD7DFB"/>
    <w:rsid w:val="00AF65AD"/>
    <w:rsid w:val="00B5397F"/>
    <w:rsid w:val="00B64FA6"/>
    <w:rsid w:val="00B664E0"/>
    <w:rsid w:val="00B80E83"/>
    <w:rsid w:val="00B91CBD"/>
    <w:rsid w:val="00B951ED"/>
    <w:rsid w:val="00BA18A6"/>
    <w:rsid w:val="00BB35F0"/>
    <w:rsid w:val="00BD1F4C"/>
    <w:rsid w:val="00BD34C6"/>
    <w:rsid w:val="00BD6EE2"/>
    <w:rsid w:val="00BE1194"/>
    <w:rsid w:val="00BE21DE"/>
    <w:rsid w:val="00BF05B6"/>
    <w:rsid w:val="00C201D6"/>
    <w:rsid w:val="00C2252D"/>
    <w:rsid w:val="00C31B1F"/>
    <w:rsid w:val="00C4786A"/>
    <w:rsid w:val="00C6423D"/>
    <w:rsid w:val="00C64966"/>
    <w:rsid w:val="00C93348"/>
    <w:rsid w:val="00C97860"/>
    <w:rsid w:val="00CA0DBC"/>
    <w:rsid w:val="00CB0712"/>
    <w:rsid w:val="00CD4AE4"/>
    <w:rsid w:val="00CE4BC7"/>
    <w:rsid w:val="00CF2C73"/>
    <w:rsid w:val="00D02C37"/>
    <w:rsid w:val="00D03305"/>
    <w:rsid w:val="00D07499"/>
    <w:rsid w:val="00D13CCC"/>
    <w:rsid w:val="00D20EA3"/>
    <w:rsid w:val="00D2522C"/>
    <w:rsid w:val="00D327A6"/>
    <w:rsid w:val="00D32E84"/>
    <w:rsid w:val="00D5327C"/>
    <w:rsid w:val="00D55E81"/>
    <w:rsid w:val="00D568EF"/>
    <w:rsid w:val="00D66A17"/>
    <w:rsid w:val="00D74CA8"/>
    <w:rsid w:val="00D83D2E"/>
    <w:rsid w:val="00D85507"/>
    <w:rsid w:val="00D903B6"/>
    <w:rsid w:val="00DA5E76"/>
    <w:rsid w:val="00DB7D25"/>
    <w:rsid w:val="00DF5507"/>
    <w:rsid w:val="00DF664B"/>
    <w:rsid w:val="00E02A40"/>
    <w:rsid w:val="00E1701A"/>
    <w:rsid w:val="00E47B79"/>
    <w:rsid w:val="00E52964"/>
    <w:rsid w:val="00E630D0"/>
    <w:rsid w:val="00E651F3"/>
    <w:rsid w:val="00E670A8"/>
    <w:rsid w:val="00E728E0"/>
    <w:rsid w:val="00E7315D"/>
    <w:rsid w:val="00E81A8B"/>
    <w:rsid w:val="00E92642"/>
    <w:rsid w:val="00EA6284"/>
    <w:rsid w:val="00EC3F84"/>
    <w:rsid w:val="00EC7869"/>
    <w:rsid w:val="00ED36B6"/>
    <w:rsid w:val="00ED494D"/>
    <w:rsid w:val="00EE0431"/>
    <w:rsid w:val="00EE3A33"/>
    <w:rsid w:val="00EE518C"/>
    <w:rsid w:val="00EE74EB"/>
    <w:rsid w:val="00EF58D4"/>
    <w:rsid w:val="00F13CCA"/>
    <w:rsid w:val="00F1598E"/>
    <w:rsid w:val="00F21FA1"/>
    <w:rsid w:val="00F24B1D"/>
    <w:rsid w:val="00F2745F"/>
    <w:rsid w:val="00F33289"/>
    <w:rsid w:val="00F345F1"/>
    <w:rsid w:val="00F4296E"/>
    <w:rsid w:val="00F52A8F"/>
    <w:rsid w:val="00F53DA1"/>
    <w:rsid w:val="00F6180D"/>
    <w:rsid w:val="00F76EA9"/>
    <w:rsid w:val="00F84CD6"/>
    <w:rsid w:val="00F90539"/>
    <w:rsid w:val="00FA474A"/>
    <w:rsid w:val="00FC0E05"/>
    <w:rsid w:val="00FF0C36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2025-03-12T01:55:00Z</dcterms:created>
  <dcterms:modified xsi:type="dcterms:W3CDTF">2025-03-12T12:57:00Z</dcterms:modified>
</cp:coreProperties>
</file>