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A531" w14:textId="1CE11DFE" w:rsidR="00E1233C" w:rsidRDefault="00DF1D28" w:rsidP="007E43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Cañuelas se prepara para </w:t>
      </w:r>
      <w:r w:rsidR="00E1233C">
        <w:rPr>
          <w:b/>
          <w:bCs/>
          <w:sz w:val="28"/>
          <w:szCs w:val="28"/>
        </w:rPr>
        <w:t xml:space="preserve">la </w:t>
      </w:r>
      <w:r w:rsidR="00E1233C" w:rsidRPr="007E4337">
        <w:rPr>
          <w:b/>
          <w:bCs/>
          <w:sz w:val="28"/>
          <w:szCs w:val="28"/>
        </w:rPr>
        <w:t>Semana Angus de Primavera</w:t>
      </w:r>
    </w:p>
    <w:p w14:paraId="70A6A215" w14:textId="07BBB7ED" w:rsidR="009064F5" w:rsidRPr="009064F5" w:rsidRDefault="009064F5" w:rsidP="009064F5">
      <w:pPr>
        <w:jc w:val="center"/>
        <w:rPr>
          <w:i/>
          <w:iCs/>
          <w:sz w:val="24"/>
          <w:szCs w:val="24"/>
        </w:rPr>
      </w:pPr>
      <w:r w:rsidRPr="009064F5">
        <w:rPr>
          <w:i/>
          <w:iCs/>
          <w:sz w:val="24"/>
          <w:szCs w:val="24"/>
        </w:rPr>
        <w:t xml:space="preserve">El Municipio se posiciona como el anfitrión del evento ganadero, que se celebrará del 16 al 21 de septiembre, </w:t>
      </w:r>
      <w:r w:rsidR="0070335F" w:rsidRPr="00B705DF">
        <w:rPr>
          <w:i/>
          <w:iCs/>
          <w:sz w:val="24"/>
          <w:szCs w:val="24"/>
        </w:rPr>
        <w:t>Con una agenda cargada de actividades como la jura de reproductores y remates ganaderos</w:t>
      </w:r>
      <w:r w:rsidR="0070335F">
        <w:rPr>
          <w:i/>
          <w:iCs/>
          <w:sz w:val="24"/>
          <w:szCs w:val="24"/>
        </w:rPr>
        <w:t xml:space="preserve">. </w:t>
      </w:r>
    </w:p>
    <w:p w14:paraId="143E13AD" w14:textId="59A43D74" w:rsidR="00867A42" w:rsidRPr="005376C6" w:rsidRDefault="00AE5D74" w:rsidP="00554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E</w:t>
      </w:r>
      <w:r w:rsidR="005C7821">
        <w:rPr>
          <w:sz w:val="24"/>
          <w:szCs w:val="24"/>
        </w:rPr>
        <w:t xml:space="preserve">l pasado </w:t>
      </w:r>
      <w:r>
        <w:rPr>
          <w:sz w:val="24"/>
          <w:szCs w:val="24"/>
        </w:rPr>
        <w:t xml:space="preserve">miércoles </w:t>
      </w:r>
      <w:r w:rsidR="00C92B90">
        <w:rPr>
          <w:sz w:val="24"/>
          <w:szCs w:val="24"/>
        </w:rPr>
        <w:t xml:space="preserve">28 de agosto, </w:t>
      </w:r>
      <w:r w:rsidR="00867A42" w:rsidRPr="00867A42">
        <w:rPr>
          <w:sz w:val="24"/>
          <w:szCs w:val="24"/>
        </w:rPr>
        <w:t>Alfonso Bustillo</w:t>
      </w:r>
      <w:r w:rsidR="001A4A23">
        <w:rPr>
          <w:sz w:val="24"/>
          <w:szCs w:val="24"/>
        </w:rPr>
        <w:t xml:space="preserve">, </w:t>
      </w:r>
      <w:r w:rsidR="00A067DC" w:rsidRPr="00867A42">
        <w:rPr>
          <w:sz w:val="24"/>
          <w:szCs w:val="24"/>
        </w:rPr>
        <w:t>presidente</w:t>
      </w:r>
      <w:r w:rsidR="001A4A23">
        <w:rPr>
          <w:sz w:val="24"/>
          <w:szCs w:val="24"/>
        </w:rPr>
        <w:t xml:space="preserve"> de la Asociación Argentina de Angus</w:t>
      </w:r>
      <w:r w:rsidR="00867A42" w:rsidRPr="00867A42">
        <w:rPr>
          <w:sz w:val="24"/>
          <w:szCs w:val="24"/>
        </w:rPr>
        <w:t xml:space="preserve"> y Javier Martinez del Valle</w:t>
      </w:r>
      <w:r w:rsidR="001A4A23">
        <w:rPr>
          <w:sz w:val="24"/>
          <w:szCs w:val="24"/>
        </w:rPr>
        <w:t xml:space="preserve">, </w:t>
      </w:r>
      <w:r w:rsidR="00A067DC" w:rsidRPr="00867A42">
        <w:rPr>
          <w:sz w:val="24"/>
          <w:szCs w:val="24"/>
        </w:rPr>
        <w:t>director ejecutivo</w:t>
      </w:r>
      <w:r w:rsidR="001A4A23">
        <w:rPr>
          <w:sz w:val="24"/>
          <w:szCs w:val="24"/>
        </w:rPr>
        <w:t xml:space="preserve"> de la entidad</w:t>
      </w:r>
      <w:r w:rsidR="00867A42" w:rsidRPr="00867A42">
        <w:rPr>
          <w:sz w:val="24"/>
          <w:szCs w:val="24"/>
        </w:rPr>
        <w:t xml:space="preserve"> junto con el equipo de Relaciones Institucionales de Expo</w:t>
      </w:r>
      <w:r w:rsidR="001A4A23">
        <w:rPr>
          <w:sz w:val="24"/>
          <w:szCs w:val="24"/>
        </w:rPr>
        <w:t xml:space="preserve">nenciar </w:t>
      </w:r>
      <w:r w:rsidR="00867A42" w:rsidRPr="00867A42">
        <w:rPr>
          <w:sz w:val="24"/>
          <w:szCs w:val="24"/>
        </w:rPr>
        <w:t>se reunieron con Marisa Fassi, Intendenta de Cañuelas</w:t>
      </w:r>
      <w:r w:rsidR="00A067DC">
        <w:rPr>
          <w:sz w:val="24"/>
          <w:szCs w:val="24"/>
        </w:rPr>
        <w:t>. La ciudad</w:t>
      </w:r>
      <w:r w:rsidR="00867A42" w:rsidRPr="00867A42">
        <w:rPr>
          <w:sz w:val="24"/>
          <w:szCs w:val="24"/>
        </w:rPr>
        <w:t xml:space="preserve"> donde se celebrar</w:t>
      </w:r>
      <w:r w:rsidR="00F11DF8">
        <w:rPr>
          <w:sz w:val="24"/>
          <w:szCs w:val="24"/>
        </w:rPr>
        <w:t>á</w:t>
      </w:r>
      <w:r w:rsidR="00A067DC">
        <w:rPr>
          <w:sz w:val="24"/>
          <w:szCs w:val="24"/>
        </w:rPr>
        <w:t xml:space="preserve"> la </w:t>
      </w:r>
      <w:r w:rsidR="00A067DC" w:rsidRPr="005376C6">
        <w:rPr>
          <w:b/>
          <w:bCs/>
          <w:sz w:val="24"/>
          <w:szCs w:val="24"/>
        </w:rPr>
        <w:t>Semana Angus de Primavera con la fuerza de Expoagro</w:t>
      </w:r>
      <w:r w:rsidR="005376C6" w:rsidRPr="005376C6">
        <w:rPr>
          <w:b/>
          <w:bCs/>
          <w:sz w:val="24"/>
          <w:szCs w:val="24"/>
        </w:rPr>
        <w:t>.</w:t>
      </w:r>
    </w:p>
    <w:p w14:paraId="2C85877A" w14:textId="5B81AB6D" w:rsidR="00867A42" w:rsidRPr="007B4214" w:rsidRDefault="007844F7" w:rsidP="000D3188">
      <w:pPr>
        <w:jc w:val="both"/>
        <w:rPr>
          <w:b/>
          <w:bCs/>
          <w:sz w:val="24"/>
          <w:szCs w:val="24"/>
        </w:rPr>
      </w:pPr>
      <w:r w:rsidRPr="007844F7">
        <w:rPr>
          <w:sz w:val="24"/>
          <w:szCs w:val="24"/>
        </w:rPr>
        <w:t xml:space="preserve">La reunión tuvo como objetivo principal poner al tanto </w:t>
      </w:r>
      <w:r w:rsidR="000D3188">
        <w:rPr>
          <w:sz w:val="24"/>
          <w:szCs w:val="24"/>
        </w:rPr>
        <w:t>a la intendenta</w:t>
      </w:r>
      <w:r>
        <w:rPr>
          <w:sz w:val="24"/>
          <w:szCs w:val="24"/>
        </w:rPr>
        <w:t xml:space="preserve"> </w:t>
      </w:r>
      <w:r w:rsidR="000D3188">
        <w:rPr>
          <w:sz w:val="24"/>
          <w:szCs w:val="24"/>
        </w:rPr>
        <w:t>de</w:t>
      </w:r>
      <w:r w:rsidR="005376C6">
        <w:rPr>
          <w:sz w:val="24"/>
          <w:szCs w:val="24"/>
        </w:rPr>
        <w:t xml:space="preserve">l evento ganadero más destacado del segundo semestre </w:t>
      </w:r>
      <w:r w:rsidR="000D3188">
        <w:rPr>
          <w:sz w:val="24"/>
          <w:szCs w:val="24"/>
        </w:rPr>
        <w:t xml:space="preserve">que se realizará del 16 al 21 de septiembre </w:t>
      </w:r>
      <w:r w:rsidR="000D3188" w:rsidRPr="00867A42">
        <w:rPr>
          <w:sz w:val="24"/>
          <w:szCs w:val="24"/>
        </w:rPr>
        <w:t xml:space="preserve">en </w:t>
      </w:r>
      <w:r w:rsidR="000D3188">
        <w:rPr>
          <w:sz w:val="24"/>
          <w:szCs w:val="24"/>
        </w:rPr>
        <w:t>el</w:t>
      </w:r>
      <w:r w:rsidR="000D3188" w:rsidRPr="00867A42">
        <w:rPr>
          <w:sz w:val="24"/>
          <w:szCs w:val="24"/>
        </w:rPr>
        <w:t xml:space="preserve"> nuevo</w:t>
      </w:r>
      <w:r w:rsidR="000D3188">
        <w:rPr>
          <w:sz w:val="24"/>
          <w:szCs w:val="24"/>
        </w:rPr>
        <w:t xml:space="preserve"> Centro de Remates y Exposiciones,</w:t>
      </w:r>
      <w:r w:rsidR="000D3188" w:rsidRPr="00867A42">
        <w:rPr>
          <w:sz w:val="24"/>
          <w:szCs w:val="24"/>
        </w:rPr>
        <w:t xml:space="preserve"> lindero al Mercado Agro</w:t>
      </w:r>
      <w:r w:rsidR="000D3188">
        <w:rPr>
          <w:sz w:val="24"/>
          <w:szCs w:val="24"/>
        </w:rPr>
        <w:t>g</w:t>
      </w:r>
      <w:r w:rsidR="000D3188" w:rsidRPr="00867A42">
        <w:rPr>
          <w:sz w:val="24"/>
          <w:szCs w:val="24"/>
        </w:rPr>
        <w:t>anadero</w:t>
      </w:r>
      <w:r w:rsidR="005376C6">
        <w:rPr>
          <w:sz w:val="24"/>
          <w:szCs w:val="24"/>
        </w:rPr>
        <w:t xml:space="preserve"> (MAG)</w:t>
      </w:r>
      <w:r w:rsidR="000D3188" w:rsidRPr="00867A42">
        <w:rPr>
          <w:sz w:val="24"/>
          <w:szCs w:val="24"/>
        </w:rPr>
        <w:t xml:space="preserve">. </w:t>
      </w:r>
      <w:r w:rsidR="00867A42" w:rsidRPr="00867A42">
        <w:rPr>
          <w:sz w:val="24"/>
          <w:szCs w:val="24"/>
        </w:rPr>
        <w:t>E</w:t>
      </w:r>
      <w:r w:rsidR="00A067DC">
        <w:rPr>
          <w:sz w:val="24"/>
          <w:szCs w:val="24"/>
        </w:rPr>
        <w:t>n este sentido, e</w:t>
      </w:r>
      <w:r w:rsidR="00867A42" w:rsidRPr="00867A42">
        <w:rPr>
          <w:sz w:val="24"/>
          <w:szCs w:val="24"/>
        </w:rPr>
        <w:t>l Municipio de Cañuelas será el anfitrión de</w:t>
      </w:r>
      <w:r w:rsidR="007B4214">
        <w:rPr>
          <w:sz w:val="24"/>
          <w:szCs w:val="24"/>
        </w:rPr>
        <w:t xml:space="preserve"> la</w:t>
      </w:r>
      <w:r w:rsidR="000D3188">
        <w:rPr>
          <w:sz w:val="24"/>
          <w:szCs w:val="24"/>
        </w:rPr>
        <w:t xml:space="preserve"> </w:t>
      </w:r>
      <w:r w:rsidR="007B4214" w:rsidRPr="005376C6">
        <w:rPr>
          <w:b/>
          <w:bCs/>
          <w:sz w:val="24"/>
          <w:szCs w:val="24"/>
        </w:rPr>
        <w:t>Semana Angus de Primavera con la fuerza de Expoagro.</w:t>
      </w:r>
    </w:p>
    <w:p w14:paraId="12F2134E" w14:textId="6E9B9661" w:rsidR="001A2B3D" w:rsidRDefault="00D316A7" w:rsidP="001A2B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Cabe recordar </w:t>
      </w:r>
      <w:r w:rsidR="00773C4C">
        <w:rPr>
          <w:sz w:val="24"/>
          <w:szCs w:val="24"/>
        </w:rPr>
        <w:t>que,</w:t>
      </w:r>
      <w:r>
        <w:rPr>
          <w:sz w:val="24"/>
          <w:szCs w:val="24"/>
        </w:rPr>
        <w:t xml:space="preserve"> a principios de junio, </w:t>
      </w:r>
      <w:r w:rsidR="00084519">
        <w:rPr>
          <w:sz w:val="24"/>
          <w:szCs w:val="24"/>
        </w:rPr>
        <w:t>la intendenta</w:t>
      </w:r>
      <w:r w:rsidR="00944313">
        <w:rPr>
          <w:sz w:val="24"/>
          <w:szCs w:val="24"/>
        </w:rPr>
        <w:t xml:space="preserve"> vis</w:t>
      </w:r>
      <w:r w:rsidR="001065E5">
        <w:rPr>
          <w:sz w:val="24"/>
          <w:szCs w:val="24"/>
        </w:rPr>
        <w:t>it</w:t>
      </w:r>
      <w:r w:rsidR="000D3188">
        <w:rPr>
          <w:sz w:val="24"/>
          <w:szCs w:val="24"/>
        </w:rPr>
        <w:t>ó</w:t>
      </w:r>
      <w:r w:rsidR="001065E5">
        <w:rPr>
          <w:sz w:val="24"/>
          <w:szCs w:val="24"/>
        </w:rPr>
        <w:t xml:space="preserve"> y recorri</w:t>
      </w:r>
      <w:r w:rsidR="000D3188">
        <w:rPr>
          <w:sz w:val="24"/>
          <w:szCs w:val="24"/>
        </w:rPr>
        <w:t>ó</w:t>
      </w:r>
      <w:r w:rsidR="001065E5">
        <w:rPr>
          <w:sz w:val="24"/>
          <w:szCs w:val="24"/>
        </w:rPr>
        <w:t xml:space="preserve"> las instalaciones</w:t>
      </w:r>
      <w:r w:rsidR="000D3188">
        <w:rPr>
          <w:sz w:val="24"/>
          <w:szCs w:val="24"/>
        </w:rPr>
        <w:t xml:space="preserve"> </w:t>
      </w:r>
      <w:r w:rsidR="004E675D">
        <w:rPr>
          <w:sz w:val="24"/>
          <w:szCs w:val="24"/>
        </w:rPr>
        <w:t xml:space="preserve">del Centro </w:t>
      </w:r>
      <w:r w:rsidR="000D3188">
        <w:rPr>
          <w:sz w:val="24"/>
          <w:szCs w:val="24"/>
        </w:rPr>
        <w:t>junto a los organizadores del evento</w:t>
      </w:r>
      <w:r w:rsidR="001065E5">
        <w:rPr>
          <w:sz w:val="24"/>
          <w:szCs w:val="24"/>
        </w:rPr>
        <w:t xml:space="preserve">, donde había manifestado: </w:t>
      </w:r>
      <w:r w:rsidR="00EF59D0">
        <w:rPr>
          <w:sz w:val="24"/>
          <w:szCs w:val="24"/>
        </w:rPr>
        <w:t>“</w:t>
      </w:r>
      <w:r w:rsidR="00EF59D0" w:rsidRPr="00BF3BF1">
        <w:rPr>
          <w:i/>
          <w:iCs/>
          <w:sz w:val="24"/>
          <w:szCs w:val="24"/>
        </w:rPr>
        <w:t>Es un orgullo estar compartiendo este gran logro de la Asociación Argentina de Angus. Cañuelas es tierra de oportunidades y valoramos a quienes nos eligen para invertir</w:t>
      </w:r>
      <w:r w:rsidR="00EF59D0">
        <w:rPr>
          <w:sz w:val="24"/>
          <w:szCs w:val="24"/>
        </w:rPr>
        <w:t>”</w:t>
      </w:r>
      <w:r w:rsidR="00EF59D0" w:rsidRPr="00EF59D0">
        <w:rPr>
          <w:sz w:val="24"/>
          <w:szCs w:val="24"/>
        </w:rPr>
        <w:t>.</w:t>
      </w:r>
      <w:r w:rsidR="00E46B20">
        <w:rPr>
          <w:sz w:val="24"/>
          <w:szCs w:val="24"/>
        </w:rPr>
        <w:t xml:space="preserve"> </w:t>
      </w:r>
      <w:r w:rsidR="00E46B20" w:rsidRPr="00E46B20">
        <w:rPr>
          <w:sz w:val="24"/>
          <w:szCs w:val="24"/>
        </w:rPr>
        <w:t>Esta participación subraya el compromiso del gobierno local con el desarrollo agroindustrial y la promoción de eventos que potencien la economía regional.</w:t>
      </w:r>
      <w:r w:rsidR="00554AB6" w:rsidRPr="00554AB6">
        <w:rPr>
          <w:sz w:val="24"/>
          <w:szCs w:val="24"/>
        </w:rPr>
        <w:t xml:space="preserve"> </w:t>
      </w:r>
    </w:p>
    <w:p w14:paraId="7175D759" w14:textId="1FE2EE1E" w:rsidR="00B3742B" w:rsidRDefault="00554AB6" w:rsidP="001A2B3D">
      <w:pPr>
        <w:jc w:val="both"/>
        <w:rPr>
          <w:sz w:val="24"/>
          <w:szCs w:val="24"/>
        </w:rPr>
      </w:pPr>
      <w:r w:rsidRPr="00867A42">
        <w:rPr>
          <w:sz w:val="24"/>
          <w:szCs w:val="24"/>
        </w:rPr>
        <w:t xml:space="preserve">Durante esa semana </w:t>
      </w:r>
      <w:r w:rsidR="00B3742B">
        <w:rPr>
          <w:sz w:val="24"/>
          <w:szCs w:val="24"/>
        </w:rPr>
        <w:t>h</w:t>
      </w:r>
      <w:r w:rsidR="00B3742B" w:rsidRPr="00B3742B">
        <w:rPr>
          <w:sz w:val="24"/>
          <w:szCs w:val="24"/>
        </w:rPr>
        <w:t>abrá 10 remates, la 45ª Exposición Nacional Angus de Primavera, la 24ª Exposición del Ternero Angus y el martes 17 la Asociación marcará un hito con la inauguración del Centro de Remates y Exposiciones Angus</w:t>
      </w:r>
      <w:r w:rsidR="00C450CD">
        <w:rPr>
          <w:sz w:val="24"/>
          <w:szCs w:val="24"/>
        </w:rPr>
        <w:t xml:space="preserve">, entre otras actividades. </w:t>
      </w:r>
    </w:p>
    <w:p w14:paraId="50CD69B7" w14:textId="59A48B9B" w:rsidR="00D316A7" w:rsidRPr="003D4031" w:rsidRDefault="00D316A7" w:rsidP="00867A42">
      <w:pPr>
        <w:rPr>
          <w:sz w:val="24"/>
          <w:szCs w:val="24"/>
        </w:rPr>
      </w:pPr>
    </w:p>
    <w:sectPr w:rsidR="00D316A7" w:rsidRPr="003D4031" w:rsidSect="00E72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DFFDC" w14:textId="77777777" w:rsidR="009A4A6A" w:rsidRDefault="009A4A6A" w:rsidP="00E728E0">
      <w:pPr>
        <w:spacing w:after="0" w:line="240" w:lineRule="auto"/>
      </w:pPr>
      <w:r>
        <w:separator/>
      </w:r>
    </w:p>
  </w:endnote>
  <w:endnote w:type="continuationSeparator" w:id="0">
    <w:p w14:paraId="67134766" w14:textId="77777777" w:rsidR="009A4A6A" w:rsidRDefault="009A4A6A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37EF8" w14:textId="77777777" w:rsidR="009A4A6A" w:rsidRDefault="009A4A6A" w:rsidP="00E728E0">
      <w:pPr>
        <w:spacing w:after="0" w:line="240" w:lineRule="auto"/>
      </w:pPr>
      <w:r>
        <w:separator/>
      </w:r>
    </w:p>
  </w:footnote>
  <w:footnote w:type="continuationSeparator" w:id="0">
    <w:p w14:paraId="5DC9B419" w14:textId="77777777" w:rsidR="009A4A6A" w:rsidRDefault="009A4A6A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AEEA9" w14:textId="77777777" w:rsidR="00133D94" w:rsidRDefault="00133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2698"/>
    <w:rsid w:val="0003671A"/>
    <w:rsid w:val="00057B52"/>
    <w:rsid w:val="00071E7E"/>
    <w:rsid w:val="00084519"/>
    <w:rsid w:val="000A4E02"/>
    <w:rsid w:val="000D3188"/>
    <w:rsid w:val="000D6F23"/>
    <w:rsid w:val="000F5351"/>
    <w:rsid w:val="000F7E60"/>
    <w:rsid w:val="001065E5"/>
    <w:rsid w:val="00117812"/>
    <w:rsid w:val="00133D94"/>
    <w:rsid w:val="00152E94"/>
    <w:rsid w:val="001A2B3D"/>
    <w:rsid w:val="001A4A23"/>
    <w:rsid w:val="001C6100"/>
    <w:rsid w:val="001D1017"/>
    <w:rsid w:val="0023622E"/>
    <w:rsid w:val="00272263"/>
    <w:rsid w:val="002722BF"/>
    <w:rsid w:val="00283D3C"/>
    <w:rsid w:val="002F4E19"/>
    <w:rsid w:val="00304E8C"/>
    <w:rsid w:val="003066A3"/>
    <w:rsid w:val="003469FF"/>
    <w:rsid w:val="0036151A"/>
    <w:rsid w:val="003B5633"/>
    <w:rsid w:val="003D4031"/>
    <w:rsid w:val="003D55FE"/>
    <w:rsid w:val="003D6B52"/>
    <w:rsid w:val="00401C72"/>
    <w:rsid w:val="00412C41"/>
    <w:rsid w:val="00472607"/>
    <w:rsid w:val="004D3374"/>
    <w:rsid w:val="004E4B0E"/>
    <w:rsid w:val="004E675D"/>
    <w:rsid w:val="005376C6"/>
    <w:rsid w:val="00547BED"/>
    <w:rsid w:val="00547E70"/>
    <w:rsid w:val="00554AB6"/>
    <w:rsid w:val="00556518"/>
    <w:rsid w:val="00594750"/>
    <w:rsid w:val="005A7F97"/>
    <w:rsid w:val="005C0544"/>
    <w:rsid w:val="005C7821"/>
    <w:rsid w:val="00622888"/>
    <w:rsid w:val="00641EC9"/>
    <w:rsid w:val="00645DF5"/>
    <w:rsid w:val="00664ECE"/>
    <w:rsid w:val="0068786C"/>
    <w:rsid w:val="00697E80"/>
    <w:rsid w:val="006B2CCA"/>
    <w:rsid w:val="006D6E48"/>
    <w:rsid w:val="006F3091"/>
    <w:rsid w:val="0070335F"/>
    <w:rsid w:val="00717EA1"/>
    <w:rsid w:val="00773C4C"/>
    <w:rsid w:val="00774BBC"/>
    <w:rsid w:val="007844F7"/>
    <w:rsid w:val="00794D9F"/>
    <w:rsid w:val="007B4214"/>
    <w:rsid w:val="007E4337"/>
    <w:rsid w:val="007F0CF5"/>
    <w:rsid w:val="007F0F03"/>
    <w:rsid w:val="007F5EAC"/>
    <w:rsid w:val="0085148C"/>
    <w:rsid w:val="00864B80"/>
    <w:rsid w:val="00867A42"/>
    <w:rsid w:val="008A72B7"/>
    <w:rsid w:val="008D7D65"/>
    <w:rsid w:val="008E144D"/>
    <w:rsid w:val="009064F5"/>
    <w:rsid w:val="009256CC"/>
    <w:rsid w:val="00944313"/>
    <w:rsid w:val="00960111"/>
    <w:rsid w:val="009A401E"/>
    <w:rsid w:val="009A4A6A"/>
    <w:rsid w:val="009B169D"/>
    <w:rsid w:val="009B6BB8"/>
    <w:rsid w:val="00A067DC"/>
    <w:rsid w:val="00A101F7"/>
    <w:rsid w:val="00A11A5F"/>
    <w:rsid w:val="00A2497E"/>
    <w:rsid w:val="00A46A9F"/>
    <w:rsid w:val="00A65E2E"/>
    <w:rsid w:val="00A86251"/>
    <w:rsid w:val="00AE5D74"/>
    <w:rsid w:val="00B361C8"/>
    <w:rsid w:val="00B3742B"/>
    <w:rsid w:val="00B705DF"/>
    <w:rsid w:val="00B76558"/>
    <w:rsid w:val="00BA7777"/>
    <w:rsid w:val="00BC4096"/>
    <w:rsid w:val="00BF3BF1"/>
    <w:rsid w:val="00C03893"/>
    <w:rsid w:val="00C450CD"/>
    <w:rsid w:val="00C7559B"/>
    <w:rsid w:val="00C92284"/>
    <w:rsid w:val="00C92B90"/>
    <w:rsid w:val="00C94227"/>
    <w:rsid w:val="00D316A7"/>
    <w:rsid w:val="00D427CE"/>
    <w:rsid w:val="00D44200"/>
    <w:rsid w:val="00D512C0"/>
    <w:rsid w:val="00D60DE9"/>
    <w:rsid w:val="00D76732"/>
    <w:rsid w:val="00D93E07"/>
    <w:rsid w:val="00DA3133"/>
    <w:rsid w:val="00DF1D28"/>
    <w:rsid w:val="00DF5A29"/>
    <w:rsid w:val="00E1233C"/>
    <w:rsid w:val="00E16F92"/>
    <w:rsid w:val="00E25E6B"/>
    <w:rsid w:val="00E27582"/>
    <w:rsid w:val="00E367DC"/>
    <w:rsid w:val="00E36BA0"/>
    <w:rsid w:val="00E46B20"/>
    <w:rsid w:val="00E728E0"/>
    <w:rsid w:val="00E7315D"/>
    <w:rsid w:val="00E978DC"/>
    <w:rsid w:val="00EB591F"/>
    <w:rsid w:val="00ED167A"/>
    <w:rsid w:val="00ED36B6"/>
    <w:rsid w:val="00EE74EB"/>
    <w:rsid w:val="00EF59D0"/>
    <w:rsid w:val="00EF7D9C"/>
    <w:rsid w:val="00F04603"/>
    <w:rsid w:val="00F07011"/>
    <w:rsid w:val="00F11DF8"/>
    <w:rsid w:val="00F24295"/>
    <w:rsid w:val="00F4647F"/>
    <w:rsid w:val="00F85C3E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6B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4</cp:revision>
  <dcterms:created xsi:type="dcterms:W3CDTF">2024-08-29T14:07:00Z</dcterms:created>
  <dcterms:modified xsi:type="dcterms:W3CDTF">2024-08-30T17:47:00Z</dcterms:modified>
</cp:coreProperties>
</file>