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0D5A7" w14:textId="52075E0B" w:rsidR="006A4A65" w:rsidRPr="00392687" w:rsidRDefault="00613431" w:rsidP="00613431">
      <w:pPr>
        <w:spacing w:line="240" w:lineRule="auto"/>
        <w:jc w:val="center"/>
        <w:rPr>
          <w:rFonts w:eastAsia="Times New Roman"/>
          <w:b/>
          <w:bCs/>
        </w:rPr>
      </w:pPr>
      <w:r w:rsidRPr="00392687">
        <w:rPr>
          <w:rFonts w:eastAsia="Times New Roman"/>
          <w:b/>
          <w:bCs/>
        </w:rPr>
        <w:t xml:space="preserve">Angus en </w:t>
      </w:r>
      <w:r w:rsidR="009944DE" w:rsidRPr="00392687">
        <w:rPr>
          <w:rFonts w:eastAsia="Times New Roman"/>
          <w:b/>
          <w:bCs/>
        </w:rPr>
        <w:t xml:space="preserve">Cañuelas ofrecerá capacitaciones </w:t>
      </w:r>
      <w:r w:rsidRPr="00392687">
        <w:rPr>
          <w:rFonts w:eastAsia="Times New Roman"/>
          <w:b/>
          <w:bCs/>
        </w:rPr>
        <w:t>y un concurso para periodistas</w:t>
      </w:r>
      <w:r w:rsidR="009944DE" w:rsidRPr="00392687">
        <w:rPr>
          <w:rFonts w:eastAsia="Times New Roman"/>
          <w:b/>
          <w:bCs/>
        </w:rPr>
        <w:t xml:space="preserve">  </w:t>
      </w:r>
    </w:p>
    <w:p w14:paraId="295D7C78" w14:textId="6FC7A23F" w:rsidR="006A4A65" w:rsidRPr="00392687" w:rsidRDefault="006A4A65" w:rsidP="003F1858">
      <w:pPr>
        <w:spacing w:line="240" w:lineRule="auto"/>
        <w:rPr>
          <w:rFonts w:eastAsia="Times New Roman"/>
          <w:b/>
          <w:bCs/>
        </w:rPr>
      </w:pPr>
    </w:p>
    <w:p w14:paraId="0882D7CC" w14:textId="4812BA83" w:rsidR="006A4A65" w:rsidRPr="00392687" w:rsidRDefault="009944DE" w:rsidP="009944DE">
      <w:pPr>
        <w:spacing w:line="240" w:lineRule="auto"/>
        <w:jc w:val="center"/>
        <w:rPr>
          <w:rFonts w:eastAsia="Times New Roman"/>
          <w:bCs/>
          <w:i/>
        </w:rPr>
      </w:pPr>
      <w:r w:rsidRPr="00392687">
        <w:rPr>
          <w:rFonts w:eastAsia="Times New Roman"/>
          <w:bCs/>
          <w:i/>
        </w:rPr>
        <w:t xml:space="preserve">La Semana Angus de Primavera con la fuerza de Expoagro se prepara con todo para recibir a sus visitantes. </w:t>
      </w:r>
      <w:proofErr w:type="spellStart"/>
      <w:r w:rsidRPr="00392687">
        <w:rPr>
          <w:rFonts w:eastAsia="Times New Roman"/>
          <w:bCs/>
          <w:i/>
        </w:rPr>
        <w:t>Enterate</w:t>
      </w:r>
      <w:proofErr w:type="spellEnd"/>
      <w:r w:rsidRPr="00392687">
        <w:rPr>
          <w:rFonts w:eastAsia="Times New Roman"/>
          <w:bCs/>
          <w:i/>
        </w:rPr>
        <w:t xml:space="preserve"> cómo participar del Curso </w:t>
      </w:r>
      <w:r w:rsidR="005046D5" w:rsidRPr="00392687">
        <w:rPr>
          <w:rFonts w:eastAsia="Times New Roman"/>
          <w:bCs/>
          <w:i/>
        </w:rPr>
        <w:t xml:space="preserve">de </w:t>
      </w:r>
      <w:r w:rsidRPr="00392687">
        <w:rPr>
          <w:rFonts w:eastAsia="Times New Roman"/>
          <w:bCs/>
          <w:i/>
        </w:rPr>
        <w:t xml:space="preserve">Jurados, </w:t>
      </w:r>
      <w:r w:rsidR="00E43D20" w:rsidRPr="00392687">
        <w:rPr>
          <w:rFonts w:eastAsia="Times New Roman"/>
          <w:bCs/>
          <w:i/>
        </w:rPr>
        <w:t xml:space="preserve">de </w:t>
      </w:r>
      <w:r w:rsidR="00613431" w:rsidRPr="00392687">
        <w:rPr>
          <w:rFonts w:eastAsia="Times New Roman"/>
          <w:bCs/>
          <w:i/>
        </w:rPr>
        <w:t xml:space="preserve">la </w:t>
      </w:r>
      <w:r w:rsidRPr="00392687">
        <w:rPr>
          <w:rFonts w:eastAsia="Times New Roman"/>
          <w:bCs/>
          <w:i/>
        </w:rPr>
        <w:t xml:space="preserve">Jura Angus Junior y </w:t>
      </w:r>
      <w:r w:rsidR="00E43D20" w:rsidRPr="00392687">
        <w:rPr>
          <w:rFonts w:eastAsia="Times New Roman"/>
          <w:bCs/>
          <w:i/>
        </w:rPr>
        <w:t>d</w:t>
      </w:r>
      <w:r w:rsidR="006A74E7" w:rsidRPr="00392687">
        <w:rPr>
          <w:rFonts w:eastAsia="Times New Roman"/>
          <w:bCs/>
          <w:i/>
        </w:rPr>
        <w:t>el C</w:t>
      </w:r>
      <w:r w:rsidR="00613431" w:rsidRPr="00392687">
        <w:rPr>
          <w:rFonts w:eastAsia="Times New Roman"/>
          <w:bCs/>
          <w:i/>
        </w:rPr>
        <w:t xml:space="preserve">oncurso de </w:t>
      </w:r>
      <w:r w:rsidRPr="00392687">
        <w:rPr>
          <w:rFonts w:eastAsia="Times New Roman"/>
          <w:bCs/>
          <w:i/>
        </w:rPr>
        <w:t>Jura para periodistas</w:t>
      </w:r>
      <w:r w:rsidR="00613431" w:rsidRPr="00392687">
        <w:rPr>
          <w:rFonts w:eastAsia="Times New Roman"/>
          <w:bCs/>
          <w:i/>
        </w:rPr>
        <w:t>.</w:t>
      </w:r>
    </w:p>
    <w:p w14:paraId="17CB74EF" w14:textId="77777777" w:rsidR="006A4A65" w:rsidRPr="00392687" w:rsidRDefault="006A4A65" w:rsidP="003F1858">
      <w:pPr>
        <w:spacing w:line="240" w:lineRule="auto"/>
        <w:rPr>
          <w:rFonts w:eastAsia="Times New Roman"/>
          <w:b/>
          <w:bCs/>
        </w:rPr>
      </w:pPr>
    </w:p>
    <w:p w14:paraId="21CA5004" w14:textId="77777777" w:rsidR="006A4A65" w:rsidRPr="00392687" w:rsidRDefault="006A4A65" w:rsidP="003F1858">
      <w:pPr>
        <w:spacing w:line="240" w:lineRule="auto"/>
        <w:rPr>
          <w:rFonts w:eastAsia="Times New Roman"/>
          <w:b/>
          <w:bCs/>
        </w:rPr>
      </w:pPr>
    </w:p>
    <w:p w14:paraId="025A6CE8" w14:textId="1270C54E" w:rsidR="006A4A65" w:rsidRPr="00392687" w:rsidRDefault="00043CCF" w:rsidP="003F1858">
      <w:pPr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En el nuevo</w:t>
      </w:r>
      <w:r w:rsidR="00613431" w:rsidRPr="00392687">
        <w:rPr>
          <w:rFonts w:eastAsia="Times New Roman"/>
          <w:bCs/>
        </w:rPr>
        <w:t xml:space="preserve"> </w:t>
      </w:r>
      <w:r w:rsidR="00613431" w:rsidRPr="00392687">
        <w:rPr>
          <w:rFonts w:eastAsia="Times New Roman"/>
          <w:b/>
          <w:bCs/>
        </w:rPr>
        <w:t xml:space="preserve">Centro de </w:t>
      </w:r>
      <w:r w:rsidR="00C6731B" w:rsidRPr="00392687">
        <w:rPr>
          <w:rFonts w:eastAsia="Times New Roman"/>
          <w:b/>
          <w:bCs/>
        </w:rPr>
        <w:t>Remat</w:t>
      </w:r>
      <w:r w:rsidR="00613431" w:rsidRPr="00392687">
        <w:rPr>
          <w:rFonts w:eastAsia="Times New Roman"/>
          <w:b/>
          <w:bCs/>
        </w:rPr>
        <w:t xml:space="preserve">es </w:t>
      </w:r>
      <w:r w:rsidR="00C6731B" w:rsidRPr="00392687">
        <w:rPr>
          <w:rFonts w:eastAsia="Times New Roman"/>
          <w:b/>
          <w:bCs/>
        </w:rPr>
        <w:t xml:space="preserve">y Exposiciones </w:t>
      </w:r>
      <w:r w:rsidR="00060EBA">
        <w:rPr>
          <w:rFonts w:eastAsia="Times New Roman"/>
          <w:b/>
          <w:bCs/>
        </w:rPr>
        <w:t>de</w:t>
      </w:r>
      <w:r w:rsidR="00613431" w:rsidRPr="00392687">
        <w:rPr>
          <w:rFonts w:eastAsia="Times New Roman"/>
          <w:b/>
          <w:bCs/>
        </w:rPr>
        <w:t xml:space="preserve"> Cañuelas</w:t>
      </w:r>
      <w:r w:rsidR="00613431" w:rsidRPr="00392687">
        <w:rPr>
          <w:rFonts w:eastAsia="Times New Roman"/>
          <w:bCs/>
        </w:rPr>
        <w:t xml:space="preserve">, la 45° Exposición Nacional Angus de Primavera y la 24° Exposición del Ternero Angus </w:t>
      </w:r>
      <w:r w:rsidR="00E43D20" w:rsidRPr="00392687">
        <w:rPr>
          <w:rFonts w:eastAsia="Times New Roman"/>
          <w:bCs/>
        </w:rPr>
        <w:t>llevará</w:t>
      </w:r>
      <w:r>
        <w:rPr>
          <w:rFonts w:eastAsia="Times New Roman"/>
          <w:bCs/>
        </w:rPr>
        <w:t>n</w:t>
      </w:r>
      <w:r w:rsidR="00E43D20" w:rsidRPr="00392687">
        <w:rPr>
          <w:rFonts w:eastAsia="Times New Roman"/>
          <w:bCs/>
        </w:rPr>
        <w:t xml:space="preserve"> adelante</w:t>
      </w:r>
      <w:r w:rsidR="00613431" w:rsidRPr="00392687">
        <w:rPr>
          <w:rFonts w:eastAsia="Times New Roman"/>
          <w:bCs/>
        </w:rPr>
        <w:t xml:space="preserve"> una </w:t>
      </w:r>
      <w:r w:rsidR="00613431" w:rsidRPr="00392687">
        <w:rPr>
          <w:rFonts w:eastAsia="Times New Roman"/>
          <w:b/>
          <w:bCs/>
        </w:rPr>
        <w:t>serie de actividades</w:t>
      </w:r>
      <w:r w:rsidR="00613431" w:rsidRPr="00392687">
        <w:rPr>
          <w:rFonts w:eastAsia="Times New Roman"/>
          <w:bCs/>
        </w:rPr>
        <w:t xml:space="preserve"> que podrán realizarse </w:t>
      </w:r>
      <w:r w:rsidR="006C76B8" w:rsidRPr="00392687">
        <w:rPr>
          <w:rFonts w:eastAsia="Times New Roman"/>
          <w:bCs/>
        </w:rPr>
        <w:t xml:space="preserve">durante los días </w:t>
      </w:r>
      <w:r w:rsidR="00E43D20" w:rsidRPr="00392687">
        <w:rPr>
          <w:rFonts w:eastAsia="Times New Roman"/>
          <w:bCs/>
        </w:rPr>
        <w:t xml:space="preserve">que se desarrolla </w:t>
      </w:r>
      <w:r w:rsidR="006C76B8" w:rsidRPr="00392687">
        <w:rPr>
          <w:rFonts w:eastAsia="Times New Roman"/>
          <w:bCs/>
        </w:rPr>
        <w:t>el evento</w:t>
      </w:r>
      <w:r w:rsidR="00E43D20" w:rsidRPr="00392687">
        <w:rPr>
          <w:rFonts w:eastAsia="Times New Roman"/>
          <w:bCs/>
        </w:rPr>
        <w:t>,</w:t>
      </w:r>
      <w:r w:rsidR="006C76B8" w:rsidRPr="00392687">
        <w:rPr>
          <w:rFonts w:eastAsia="Times New Roman"/>
          <w:bCs/>
        </w:rPr>
        <w:t xml:space="preserve"> que comienza este lunes 16 de septiembre </w:t>
      </w:r>
      <w:r w:rsidR="00E43D20" w:rsidRPr="00392687">
        <w:rPr>
          <w:rFonts w:eastAsia="Times New Roman"/>
          <w:bCs/>
        </w:rPr>
        <w:t>y finaliza</w:t>
      </w:r>
      <w:r w:rsidR="004062F7" w:rsidRPr="00392687">
        <w:rPr>
          <w:rFonts w:eastAsia="Times New Roman"/>
          <w:bCs/>
        </w:rPr>
        <w:t xml:space="preserve"> el sábado 21.</w:t>
      </w:r>
      <w:r w:rsidR="006C76B8" w:rsidRPr="00392687">
        <w:rPr>
          <w:rFonts w:eastAsia="Times New Roman"/>
          <w:bCs/>
        </w:rPr>
        <w:t xml:space="preserve"> </w:t>
      </w:r>
    </w:p>
    <w:p w14:paraId="1F419A76" w14:textId="32CF6DF8" w:rsidR="006C76B8" w:rsidRPr="00392687" w:rsidRDefault="006C76B8" w:rsidP="003F1858">
      <w:pPr>
        <w:spacing w:line="240" w:lineRule="auto"/>
        <w:rPr>
          <w:rFonts w:eastAsia="Times New Roman"/>
          <w:bCs/>
        </w:rPr>
      </w:pPr>
    </w:p>
    <w:p w14:paraId="60FAF097" w14:textId="515D4C0A" w:rsidR="00E43D20" w:rsidRPr="00392687" w:rsidRDefault="00661C57" w:rsidP="00E43D20">
      <w:pPr>
        <w:spacing w:line="240" w:lineRule="auto"/>
      </w:pPr>
      <w:r w:rsidRPr="00392687">
        <w:rPr>
          <w:rFonts w:eastAsia="Times New Roman"/>
          <w:bCs/>
        </w:rPr>
        <w:t>Un año más, e</w:t>
      </w:r>
      <w:r w:rsidR="00E43D20" w:rsidRPr="00392687">
        <w:rPr>
          <w:rFonts w:eastAsia="Times New Roman"/>
          <w:bCs/>
        </w:rPr>
        <w:t xml:space="preserve">l </w:t>
      </w:r>
      <w:r w:rsidR="00E43D20" w:rsidRPr="00392687">
        <w:t>Ateneo Angus y la Asociación Argentina de Angu</w:t>
      </w:r>
      <w:r w:rsidRPr="00392687">
        <w:t>s estará</w:t>
      </w:r>
      <w:r w:rsidR="00043CCF">
        <w:t>n</w:t>
      </w:r>
      <w:r w:rsidRPr="00392687">
        <w:t xml:space="preserve"> al frente del </w:t>
      </w:r>
      <w:r w:rsidRPr="00392687">
        <w:rPr>
          <w:b/>
        </w:rPr>
        <w:t>Curso de Jurados y Bases Productivas</w:t>
      </w:r>
      <w:r w:rsidRPr="00392687">
        <w:t>, que es una versión reduci</w:t>
      </w:r>
      <w:r w:rsidR="000D6620" w:rsidRPr="00392687">
        <w:t>da de la Escuela de Jurados que</w:t>
      </w:r>
      <w:r w:rsidR="00340133" w:rsidRPr="00392687">
        <w:t xml:space="preserve"> existe en la raza.</w:t>
      </w:r>
    </w:p>
    <w:p w14:paraId="2638EE65" w14:textId="1B6FB7FC" w:rsidR="00E40A77" w:rsidRPr="00392687" w:rsidRDefault="00DA36C5" w:rsidP="00E40A7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92687">
        <w:rPr>
          <w:rFonts w:ascii="Arial" w:hAnsi="Arial" w:cs="Arial"/>
          <w:sz w:val="22"/>
          <w:szCs w:val="22"/>
        </w:rPr>
        <w:t>Juan Francisco Santiago</w:t>
      </w:r>
      <w:r w:rsidR="00E40A77" w:rsidRPr="00392687">
        <w:rPr>
          <w:rFonts w:ascii="Arial" w:hAnsi="Arial" w:cs="Arial"/>
          <w:sz w:val="22"/>
          <w:szCs w:val="22"/>
        </w:rPr>
        <w:t xml:space="preserve"> Segundo, uno de los integrantes del Ateneo Angus y organizador, explicó que </w:t>
      </w:r>
      <w:r w:rsidR="00E40A77" w:rsidRPr="00392687">
        <w:rPr>
          <w:rFonts w:ascii="Arial" w:hAnsi="Arial" w:cs="Arial"/>
          <w:b/>
          <w:sz w:val="22"/>
          <w:szCs w:val="22"/>
        </w:rPr>
        <w:t xml:space="preserve">el objetivo del curso </w:t>
      </w:r>
      <w:r w:rsidR="00072D87" w:rsidRPr="00392687">
        <w:rPr>
          <w:rFonts w:ascii="Arial" w:hAnsi="Arial" w:cs="Arial"/>
          <w:b/>
          <w:sz w:val="22"/>
          <w:szCs w:val="22"/>
        </w:rPr>
        <w:t xml:space="preserve">-que será teórico y práctico- </w:t>
      </w:r>
      <w:r w:rsidR="00060EBA">
        <w:rPr>
          <w:rFonts w:ascii="Arial" w:hAnsi="Arial" w:cs="Arial"/>
          <w:b/>
          <w:sz w:val="22"/>
          <w:szCs w:val="22"/>
        </w:rPr>
        <w:t>es</w:t>
      </w:r>
      <w:r w:rsidR="00E40A77" w:rsidRPr="00392687">
        <w:rPr>
          <w:rFonts w:ascii="Arial" w:hAnsi="Arial" w:cs="Arial"/>
          <w:b/>
          <w:sz w:val="22"/>
          <w:szCs w:val="22"/>
        </w:rPr>
        <w:t xml:space="preserve"> </w:t>
      </w:r>
      <w:r w:rsidR="005B1C69">
        <w:rPr>
          <w:rFonts w:ascii="Arial" w:hAnsi="Arial" w:cs="Arial"/>
          <w:b/>
          <w:i/>
          <w:sz w:val="22"/>
          <w:szCs w:val="22"/>
        </w:rPr>
        <w:t>“q</w:t>
      </w:r>
      <w:r w:rsidR="00E40A77" w:rsidRPr="00392687">
        <w:rPr>
          <w:rFonts w:ascii="Arial" w:hAnsi="Arial" w:cs="Arial"/>
          <w:b/>
          <w:i/>
          <w:sz w:val="22"/>
          <w:szCs w:val="22"/>
        </w:rPr>
        <w:t>ue los participantes sepan cómo clasificar un animal fenotípica y genotípicamente.</w:t>
      </w:r>
      <w:r w:rsidR="00E40A77" w:rsidRPr="00392687">
        <w:rPr>
          <w:rFonts w:ascii="Arial" w:hAnsi="Arial" w:cs="Arial"/>
          <w:i/>
          <w:sz w:val="22"/>
          <w:szCs w:val="22"/>
        </w:rPr>
        <w:t xml:space="preserve"> Ese es el primer paso para ser jurado y saber qué se evalúa en la pista”.</w:t>
      </w:r>
      <w:r w:rsidR="00465C78" w:rsidRPr="00392687">
        <w:rPr>
          <w:rFonts w:ascii="Arial" w:hAnsi="Arial" w:cs="Arial"/>
          <w:sz w:val="22"/>
          <w:szCs w:val="22"/>
        </w:rPr>
        <w:t xml:space="preserve"> Además, se ense</w:t>
      </w:r>
      <w:r w:rsidR="00E40A77" w:rsidRPr="00392687">
        <w:rPr>
          <w:rFonts w:ascii="Arial" w:hAnsi="Arial" w:cs="Arial"/>
          <w:sz w:val="22"/>
          <w:szCs w:val="22"/>
        </w:rPr>
        <w:t>ñarán las bases productivas para seleccionar a los animales para la producción.</w:t>
      </w:r>
    </w:p>
    <w:p w14:paraId="08B3A586" w14:textId="78821CB9" w:rsidR="00072D87" w:rsidRPr="00392687" w:rsidRDefault="00072D87" w:rsidP="00E40A7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92687">
        <w:rPr>
          <w:rFonts w:ascii="Arial" w:hAnsi="Arial" w:cs="Arial"/>
          <w:sz w:val="22"/>
          <w:szCs w:val="22"/>
        </w:rPr>
        <w:t>Las charlas estarán moderadas por jurados experimentados, ingenieros agrónomos, veterinarios y genetistas.</w:t>
      </w:r>
    </w:p>
    <w:p w14:paraId="66A2A452" w14:textId="409F3B29" w:rsidR="00E43D20" w:rsidRPr="00392687" w:rsidRDefault="00E40A77" w:rsidP="00E43D2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92687">
        <w:rPr>
          <w:rFonts w:ascii="Arial" w:hAnsi="Arial" w:cs="Arial"/>
          <w:sz w:val="22"/>
          <w:szCs w:val="22"/>
        </w:rPr>
        <w:t xml:space="preserve">El curso está orientado a </w:t>
      </w:r>
      <w:r w:rsidRPr="00392687">
        <w:rPr>
          <w:rFonts w:ascii="Arial" w:hAnsi="Arial" w:cs="Arial"/>
          <w:b/>
          <w:sz w:val="22"/>
          <w:szCs w:val="22"/>
        </w:rPr>
        <w:t>criadores de registros, criadores comerciales, productores, estudiantes de carreras agropecuarias, profesionales de carreras agropecuarias, empleados de cabañas</w:t>
      </w:r>
      <w:r w:rsidRPr="00392687">
        <w:rPr>
          <w:rFonts w:ascii="Arial" w:hAnsi="Arial" w:cs="Arial"/>
          <w:sz w:val="22"/>
          <w:szCs w:val="22"/>
        </w:rPr>
        <w:t>, etc.</w:t>
      </w:r>
      <w:r w:rsidR="002B5350" w:rsidRPr="00392687">
        <w:rPr>
          <w:rFonts w:ascii="Arial" w:hAnsi="Arial" w:cs="Arial"/>
          <w:sz w:val="22"/>
          <w:szCs w:val="22"/>
        </w:rPr>
        <w:t xml:space="preserve"> y se desarrollará los días </w:t>
      </w:r>
      <w:r w:rsidR="002B5350" w:rsidRPr="00392687">
        <w:rPr>
          <w:rFonts w:ascii="Arial" w:hAnsi="Arial" w:cs="Arial"/>
          <w:b/>
          <w:sz w:val="22"/>
          <w:szCs w:val="22"/>
        </w:rPr>
        <w:t>16 y 17</w:t>
      </w:r>
      <w:r w:rsidR="002B5350" w:rsidRPr="00392687">
        <w:rPr>
          <w:rFonts w:ascii="Arial" w:hAnsi="Arial" w:cs="Arial"/>
          <w:sz w:val="22"/>
          <w:szCs w:val="22"/>
        </w:rPr>
        <w:t xml:space="preserve"> de septiembre en el Centro de Remates y Exposiciones. Requiere </w:t>
      </w:r>
      <w:r w:rsidR="002B5350" w:rsidRPr="00392687">
        <w:rPr>
          <w:rFonts w:ascii="Arial" w:hAnsi="Arial" w:cs="Arial"/>
          <w:b/>
          <w:sz w:val="22"/>
          <w:szCs w:val="22"/>
        </w:rPr>
        <w:t>inscripción previa</w:t>
      </w:r>
      <w:r w:rsidR="002B5350" w:rsidRPr="00392687">
        <w:rPr>
          <w:rFonts w:ascii="Arial" w:hAnsi="Arial" w:cs="Arial"/>
          <w:sz w:val="22"/>
          <w:szCs w:val="22"/>
        </w:rPr>
        <w:t>, ya que se entregará</w:t>
      </w:r>
      <w:r w:rsidR="00E90145" w:rsidRPr="00392687">
        <w:rPr>
          <w:rFonts w:ascii="Arial" w:hAnsi="Arial" w:cs="Arial"/>
          <w:sz w:val="22"/>
          <w:szCs w:val="22"/>
        </w:rPr>
        <w:t xml:space="preserve"> un </w:t>
      </w:r>
      <w:r w:rsidR="00E90145" w:rsidRPr="00392687">
        <w:rPr>
          <w:rFonts w:ascii="Arial" w:hAnsi="Arial" w:cs="Arial"/>
          <w:b/>
          <w:sz w:val="22"/>
          <w:szCs w:val="22"/>
        </w:rPr>
        <w:t>certificado de asistencia</w:t>
      </w:r>
      <w:r w:rsidR="00E90145" w:rsidRPr="00392687">
        <w:rPr>
          <w:rFonts w:ascii="Arial" w:hAnsi="Arial" w:cs="Arial"/>
          <w:sz w:val="22"/>
          <w:szCs w:val="22"/>
        </w:rPr>
        <w:t xml:space="preserve">: </w:t>
      </w:r>
      <w:r w:rsidR="00E43D20" w:rsidRPr="00392687">
        <w:rPr>
          <w:rFonts w:ascii="Arial" w:hAnsi="Arial" w:cs="Arial"/>
          <w:sz w:val="22"/>
          <w:szCs w:val="22"/>
        </w:rPr>
        <w:t xml:space="preserve">https://forms.gle/GmNf5ncEaJMYi6mD6 </w:t>
      </w:r>
    </w:p>
    <w:p w14:paraId="1D9A7262" w14:textId="48034AAF" w:rsidR="004A64A8" w:rsidRPr="00392687" w:rsidRDefault="004A64A8" w:rsidP="003F1858">
      <w:pPr>
        <w:spacing w:line="240" w:lineRule="auto"/>
        <w:rPr>
          <w:rFonts w:eastAsia="Times New Roman"/>
          <w:bCs/>
        </w:rPr>
      </w:pPr>
      <w:r w:rsidRPr="00392687">
        <w:rPr>
          <w:rFonts w:eastAsia="Times New Roman"/>
          <w:bCs/>
        </w:rPr>
        <w:t xml:space="preserve">En esta línea, la Semana Angus de Primavera con la fuerza de Expoagro, brindará también la posibilidad de capacitarse a los más jóvenes. Para esta ocasión y </w:t>
      </w:r>
      <w:r w:rsidRPr="00392687">
        <w:rPr>
          <w:rFonts w:eastAsia="Times New Roman"/>
          <w:b/>
          <w:bCs/>
        </w:rPr>
        <w:t>por primera vez</w:t>
      </w:r>
      <w:r w:rsidRPr="00392687">
        <w:rPr>
          <w:rFonts w:eastAsia="Times New Roman"/>
          <w:bCs/>
        </w:rPr>
        <w:t xml:space="preserve">, se realizará la </w:t>
      </w:r>
      <w:r w:rsidRPr="00392687">
        <w:rPr>
          <w:rFonts w:eastAsia="Times New Roman"/>
          <w:b/>
          <w:bCs/>
        </w:rPr>
        <w:t>Jura Angus Junior</w:t>
      </w:r>
      <w:r w:rsidRPr="00392687">
        <w:rPr>
          <w:rFonts w:eastAsia="Times New Roman"/>
          <w:bCs/>
        </w:rPr>
        <w:t xml:space="preserve"> destinada a asistentes de 10 a 20 años. </w:t>
      </w:r>
    </w:p>
    <w:p w14:paraId="4155097F" w14:textId="765A1284" w:rsidR="004A64A8" w:rsidRPr="00392687" w:rsidRDefault="004A64A8" w:rsidP="003F1858">
      <w:pPr>
        <w:spacing w:line="240" w:lineRule="auto"/>
        <w:rPr>
          <w:rFonts w:eastAsia="Times New Roman"/>
          <w:bCs/>
        </w:rPr>
      </w:pPr>
    </w:p>
    <w:p w14:paraId="50E5AFBB" w14:textId="03DD06DF" w:rsidR="00465C78" w:rsidRPr="00392687" w:rsidRDefault="004A64A8" w:rsidP="00465C78">
      <w:pPr>
        <w:spacing w:line="240" w:lineRule="auto"/>
        <w:rPr>
          <w:rFonts w:eastAsia="Times New Roman"/>
          <w:bCs/>
        </w:rPr>
      </w:pPr>
      <w:r w:rsidRPr="00392687">
        <w:rPr>
          <w:rFonts w:eastAsia="Times New Roman"/>
          <w:bCs/>
        </w:rPr>
        <w:t xml:space="preserve">Con </w:t>
      </w:r>
      <w:r w:rsidRPr="00392687">
        <w:rPr>
          <w:rFonts w:eastAsia="Times New Roman"/>
          <w:b/>
          <w:bCs/>
        </w:rPr>
        <w:t>más de 40 inscriptos</w:t>
      </w:r>
      <w:r w:rsidRPr="00392687">
        <w:rPr>
          <w:rFonts w:eastAsia="Times New Roman"/>
          <w:bCs/>
        </w:rPr>
        <w:t xml:space="preserve">, </w:t>
      </w:r>
      <w:r w:rsidR="00465C78" w:rsidRPr="00392687">
        <w:rPr>
          <w:rFonts w:eastAsia="Times New Roman"/>
          <w:bCs/>
        </w:rPr>
        <w:t>esta actividad conta</w:t>
      </w:r>
      <w:r w:rsidR="009E7960" w:rsidRPr="00392687">
        <w:rPr>
          <w:rFonts w:eastAsia="Times New Roman"/>
          <w:bCs/>
        </w:rPr>
        <w:t>rá con dos charlas explicativas</w:t>
      </w:r>
      <w:r w:rsidR="00465C78" w:rsidRPr="00392687">
        <w:rPr>
          <w:rFonts w:eastAsia="Times New Roman"/>
          <w:bCs/>
        </w:rPr>
        <w:t xml:space="preserve"> a cargo del cabañero Ricardo </w:t>
      </w:r>
      <w:proofErr w:type="spellStart"/>
      <w:r w:rsidR="00465C78" w:rsidRPr="00392687">
        <w:rPr>
          <w:rFonts w:eastAsia="Times New Roman"/>
          <w:bCs/>
        </w:rPr>
        <w:t>Orazi</w:t>
      </w:r>
      <w:proofErr w:type="spellEnd"/>
      <w:r w:rsidR="00043CCF">
        <w:rPr>
          <w:rFonts w:eastAsia="Times New Roman"/>
          <w:bCs/>
        </w:rPr>
        <w:t xml:space="preserve"> (H)</w:t>
      </w:r>
      <w:r w:rsidR="00465C78" w:rsidRPr="00392687">
        <w:rPr>
          <w:rFonts w:eastAsia="Times New Roman"/>
          <w:bCs/>
        </w:rPr>
        <w:t xml:space="preserve">, en donde detallará -en la pre pista- cómo se prepara a un animal y </w:t>
      </w:r>
      <w:r w:rsidR="009E7960" w:rsidRPr="00392687">
        <w:rPr>
          <w:rFonts w:eastAsia="Times New Roman"/>
          <w:bCs/>
        </w:rPr>
        <w:t>-</w:t>
      </w:r>
      <w:r w:rsidR="00465C78" w:rsidRPr="00392687">
        <w:rPr>
          <w:rFonts w:eastAsia="Times New Roman"/>
          <w:bCs/>
        </w:rPr>
        <w:t>en la pista- cómo debe posicionarse un jurado. Los jóvenes que asista</w:t>
      </w:r>
      <w:r w:rsidR="009E7960" w:rsidRPr="00392687">
        <w:rPr>
          <w:rFonts w:eastAsia="Times New Roman"/>
          <w:bCs/>
        </w:rPr>
        <w:t>n</w:t>
      </w:r>
      <w:r w:rsidR="00465C78" w:rsidRPr="00392687">
        <w:rPr>
          <w:rFonts w:eastAsia="Times New Roman"/>
          <w:bCs/>
        </w:rPr>
        <w:t xml:space="preserve"> podrán participar de ambos procesos y luego serán evaluados por </w:t>
      </w:r>
      <w:proofErr w:type="spellStart"/>
      <w:r w:rsidR="00465C78" w:rsidRPr="00392687">
        <w:rPr>
          <w:rFonts w:eastAsia="Times New Roman"/>
          <w:bCs/>
        </w:rPr>
        <w:t>Orazi</w:t>
      </w:r>
      <w:proofErr w:type="spellEnd"/>
      <w:r w:rsidR="00465C78" w:rsidRPr="00392687">
        <w:rPr>
          <w:rFonts w:eastAsia="Times New Roman"/>
          <w:bCs/>
        </w:rPr>
        <w:t xml:space="preserve">, quien </w:t>
      </w:r>
      <w:r w:rsidR="009E7960" w:rsidRPr="00392687">
        <w:rPr>
          <w:rFonts w:eastAsia="Times New Roman"/>
          <w:b/>
          <w:bCs/>
        </w:rPr>
        <w:t>seleccionará</w:t>
      </w:r>
      <w:r w:rsidR="00465C78" w:rsidRPr="00392687">
        <w:rPr>
          <w:rFonts w:eastAsia="Times New Roman"/>
          <w:b/>
          <w:bCs/>
        </w:rPr>
        <w:t xml:space="preserve"> al mejor presentador y al animal mejor preparado.</w:t>
      </w:r>
    </w:p>
    <w:p w14:paraId="00A676E2" w14:textId="44A6B9C2" w:rsidR="00465C78" w:rsidRPr="00392687" w:rsidRDefault="00465C78" w:rsidP="003F1858">
      <w:pPr>
        <w:spacing w:line="240" w:lineRule="auto"/>
        <w:rPr>
          <w:rFonts w:eastAsia="Times New Roman"/>
          <w:bCs/>
        </w:rPr>
      </w:pPr>
    </w:p>
    <w:p w14:paraId="4699EA2B" w14:textId="4086C413" w:rsidR="0093593E" w:rsidRPr="00392687" w:rsidRDefault="00361B55" w:rsidP="0093593E">
      <w:pPr>
        <w:spacing w:line="240" w:lineRule="auto"/>
        <w:rPr>
          <w:rFonts w:eastAsia="Times New Roman"/>
          <w:shd w:val="clear" w:color="auto" w:fill="FFFFFF"/>
        </w:rPr>
      </w:pPr>
      <w:r w:rsidRPr="00392687">
        <w:rPr>
          <w:rFonts w:eastAsia="Times New Roman"/>
          <w:bCs/>
          <w:i/>
        </w:rPr>
        <w:t>“</w:t>
      </w:r>
      <w:r w:rsidRPr="00392687">
        <w:rPr>
          <w:rFonts w:eastAsia="Times New Roman"/>
          <w:i/>
          <w:shd w:val="clear" w:color="auto" w:fill="FFFFFF"/>
        </w:rPr>
        <w:t xml:space="preserve">Esta es una manera de involucrar a los más chicos y que </w:t>
      </w:r>
      <w:r w:rsidR="00AE42F4" w:rsidRPr="00392687">
        <w:rPr>
          <w:rFonts w:eastAsia="Times New Roman"/>
          <w:i/>
          <w:shd w:val="clear" w:color="auto" w:fill="FFFFFF"/>
        </w:rPr>
        <w:t>sientan una</w:t>
      </w:r>
      <w:r w:rsidRPr="00392687">
        <w:rPr>
          <w:rFonts w:eastAsia="Times New Roman"/>
          <w:i/>
          <w:shd w:val="clear" w:color="auto" w:fill="FFFFFF"/>
        </w:rPr>
        <w:t xml:space="preserve"> vinculación con el animal. </w:t>
      </w:r>
      <w:r w:rsidRPr="00392687">
        <w:rPr>
          <w:rFonts w:eastAsia="Times New Roman"/>
          <w:b/>
          <w:i/>
          <w:shd w:val="clear" w:color="auto" w:fill="FFFFFF"/>
        </w:rPr>
        <w:t>Es un motivo más para que</w:t>
      </w:r>
      <w:r w:rsidR="00AE42F4" w:rsidRPr="00392687">
        <w:rPr>
          <w:rFonts w:eastAsia="Times New Roman"/>
          <w:b/>
          <w:i/>
          <w:shd w:val="clear" w:color="auto" w:fill="FFFFFF"/>
        </w:rPr>
        <w:t xml:space="preserve"> un chico quiera</w:t>
      </w:r>
      <w:r w:rsidRPr="00392687">
        <w:rPr>
          <w:rFonts w:eastAsia="Times New Roman"/>
          <w:b/>
          <w:i/>
          <w:shd w:val="clear" w:color="auto" w:fill="FFFFFF"/>
        </w:rPr>
        <w:t xml:space="preserve"> participar en una empresa familiar o en un proyecto de la zona</w:t>
      </w:r>
      <w:r w:rsidRPr="00392687">
        <w:rPr>
          <w:rFonts w:eastAsia="Times New Roman"/>
          <w:i/>
          <w:shd w:val="clear" w:color="auto" w:fill="FFFFFF"/>
        </w:rPr>
        <w:t xml:space="preserve"> y pueda entrenar a un animal previo a una exposición”,</w:t>
      </w:r>
      <w:r w:rsidR="0093593E" w:rsidRPr="00392687">
        <w:rPr>
          <w:rFonts w:eastAsia="Times New Roman"/>
          <w:shd w:val="clear" w:color="auto" w:fill="FFFFFF"/>
        </w:rPr>
        <w:t xml:space="preserve"> aseguró el cabañero, quien adelantó también que, con el tiempo, esta iniciativa puede evolucionar hasta convertirse en una Jura Junior a nivel nacional, con participación de </w:t>
      </w:r>
      <w:r w:rsidR="001554EB" w:rsidRPr="00392687">
        <w:rPr>
          <w:rFonts w:eastAsia="Times New Roman"/>
          <w:shd w:val="clear" w:color="auto" w:fill="FFFFFF"/>
        </w:rPr>
        <w:t xml:space="preserve">jóvenes </w:t>
      </w:r>
      <w:r w:rsidR="0093593E" w:rsidRPr="00392687">
        <w:rPr>
          <w:rFonts w:eastAsia="Times New Roman"/>
          <w:shd w:val="clear" w:color="auto" w:fill="FFFFFF"/>
        </w:rPr>
        <w:t>de todas las regiones del país.</w:t>
      </w:r>
    </w:p>
    <w:p w14:paraId="19B93DBA" w14:textId="77777777" w:rsidR="0093593E" w:rsidRPr="00392687" w:rsidRDefault="0093593E" w:rsidP="0093593E">
      <w:pPr>
        <w:spacing w:line="240" w:lineRule="auto"/>
        <w:rPr>
          <w:rFonts w:eastAsia="Times New Roman"/>
        </w:rPr>
      </w:pPr>
    </w:p>
    <w:p w14:paraId="7281D4B2" w14:textId="09E0E96D" w:rsidR="0093593E" w:rsidRPr="00392687" w:rsidRDefault="0093593E" w:rsidP="0093593E">
      <w:pPr>
        <w:spacing w:line="240" w:lineRule="auto"/>
        <w:rPr>
          <w:rFonts w:eastAsia="Times New Roman"/>
        </w:rPr>
      </w:pPr>
      <w:r w:rsidRPr="00392687">
        <w:rPr>
          <w:rFonts w:eastAsia="Times New Roman"/>
          <w:shd w:val="clear" w:color="auto" w:fill="FFFFFF"/>
        </w:rPr>
        <w:t xml:space="preserve">Por último, </w:t>
      </w:r>
      <w:proofErr w:type="spellStart"/>
      <w:r w:rsidRPr="00392687">
        <w:rPr>
          <w:rFonts w:eastAsia="Times New Roman"/>
          <w:shd w:val="clear" w:color="auto" w:fill="FFFFFF"/>
        </w:rPr>
        <w:t>Orazi</w:t>
      </w:r>
      <w:proofErr w:type="spellEnd"/>
      <w:r w:rsidR="00060EBA">
        <w:rPr>
          <w:rFonts w:eastAsia="Times New Roman"/>
          <w:shd w:val="clear" w:color="auto" w:fill="FFFFFF"/>
        </w:rPr>
        <w:t xml:space="preserve"> (H) expresó</w:t>
      </w:r>
      <w:r w:rsidR="007425DC" w:rsidRPr="00392687">
        <w:rPr>
          <w:rFonts w:eastAsia="Times New Roman"/>
          <w:shd w:val="clear" w:color="auto" w:fill="FFFFFF"/>
        </w:rPr>
        <w:t xml:space="preserve">: </w:t>
      </w:r>
      <w:r w:rsidR="007425DC" w:rsidRPr="00392687">
        <w:rPr>
          <w:rFonts w:eastAsia="Times New Roman"/>
          <w:i/>
          <w:shd w:val="clear" w:color="auto" w:fill="FFFFFF"/>
        </w:rPr>
        <w:t xml:space="preserve">“Esto no se trata solamente de la jura, </w:t>
      </w:r>
      <w:r w:rsidRPr="00392687">
        <w:rPr>
          <w:rFonts w:eastAsia="Times New Roman"/>
          <w:i/>
          <w:shd w:val="clear" w:color="auto" w:fill="FFFFFF"/>
        </w:rPr>
        <w:t xml:space="preserve">sino de </w:t>
      </w:r>
      <w:r w:rsidRPr="00392687">
        <w:rPr>
          <w:rFonts w:eastAsia="Times New Roman"/>
          <w:b/>
          <w:i/>
          <w:shd w:val="clear" w:color="auto" w:fill="FFFFFF"/>
        </w:rPr>
        <w:t>generar vinculación entre l</w:t>
      </w:r>
      <w:r w:rsidR="00EB5083" w:rsidRPr="00392687">
        <w:rPr>
          <w:rFonts w:eastAsia="Times New Roman"/>
          <w:b/>
          <w:i/>
          <w:shd w:val="clear" w:color="auto" w:fill="FFFFFF"/>
        </w:rPr>
        <w:t>os chicos</w:t>
      </w:r>
      <w:r w:rsidR="00CF4A66">
        <w:rPr>
          <w:rFonts w:eastAsia="Times New Roman"/>
          <w:i/>
          <w:shd w:val="clear" w:color="auto" w:fill="FFFFFF"/>
        </w:rPr>
        <w:t>, que se armen grupos de</w:t>
      </w:r>
      <w:bookmarkStart w:id="0" w:name="_GoBack"/>
      <w:bookmarkEnd w:id="0"/>
      <w:r w:rsidR="00EB5083" w:rsidRPr="00392687">
        <w:rPr>
          <w:rFonts w:eastAsia="Times New Roman"/>
          <w:i/>
          <w:shd w:val="clear" w:color="auto" w:fill="FFFFFF"/>
        </w:rPr>
        <w:t xml:space="preserve"> jóvenes </w:t>
      </w:r>
      <w:r w:rsidRPr="00392687">
        <w:rPr>
          <w:rFonts w:eastAsia="Times New Roman"/>
          <w:i/>
          <w:shd w:val="clear" w:color="auto" w:fill="FFFFFF"/>
        </w:rPr>
        <w:t>para participar en los aten</w:t>
      </w:r>
      <w:r w:rsidR="00EB5083" w:rsidRPr="00392687">
        <w:rPr>
          <w:rFonts w:eastAsia="Times New Roman"/>
          <w:i/>
          <w:shd w:val="clear" w:color="auto" w:fill="FFFFFF"/>
        </w:rPr>
        <w:t>eos y</w:t>
      </w:r>
      <w:r w:rsidRPr="00392687">
        <w:rPr>
          <w:rFonts w:eastAsia="Times New Roman"/>
          <w:i/>
          <w:shd w:val="clear" w:color="auto" w:fill="FFFFFF"/>
        </w:rPr>
        <w:t xml:space="preserve"> </w:t>
      </w:r>
      <w:r w:rsidR="00EB5083" w:rsidRPr="00392687">
        <w:rPr>
          <w:rFonts w:eastAsia="Times New Roman"/>
          <w:i/>
          <w:shd w:val="clear" w:color="auto" w:fill="FFFFFF"/>
        </w:rPr>
        <w:t>en las comisiones”.</w:t>
      </w:r>
    </w:p>
    <w:p w14:paraId="2B61161C" w14:textId="653A67A1" w:rsidR="0093593E" w:rsidRPr="00392687" w:rsidRDefault="0093593E" w:rsidP="003F1858">
      <w:pPr>
        <w:spacing w:line="240" w:lineRule="auto"/>
        <w:rPr>
          <w:rFonts w:eastAsia="Times New Roman"/>
          <w:bCs/>
        </w:rPr>
      </w:pPr>
    </w:p>
    <w:p w14:paraId="0F639294" w14:textId="5419497B" w:rsidR="00A71448" w:rsidRPr="00392687" w:rsidRDefault="007425DC" w:rsidP="009D10EB">
      <w:pPr>
        <w:spacing w:line="240" w:lineRule="auto"/>
        <w:rPr>
          <w:rFonts w:eastAsia="Times New Roman"/>
          <w:bCs/>
        </w:rPr>
      </w:pPr>
      <w:r w:rsidRPr="00392687">
        <w:rPr>
          <w:rFonts w:eastAsia="Times New Roman"/>
          <w:bCs/>
        </w:rPr>
        <w:t xml:space="preserve">La </w:t>
      </w:r>
      <w:r w:rsidRPr="00392687">
        <w:rPr>
          <w:rFonts w:eastAsia="Times New Roman"/>
          <w:b/>
          <w:bCs/>
        </w:rPr>
        <w:t xml:space="preserve">Jura </w:t>
      </w:r>
      <w:r w:rsidR="001554EB" w:rsidRPr="00392687">
        <w:rPr>
          <w:rFonts w:eastAsia="Times New Roman"/>
          <w:b/>
          <w:bCs/>
        </w:rPr>
        <w:t xml:space="preserve">Angus </w:t>
      </w:r>
      <w:r w:rsidRPr="00392687">
        <w:rPr>
          <w:rFonts w:eastAsia="Times New Roman"/>
          <w:b/>
          <w:bCs/>
        </w:rPr>
        <w:t>Junior</w:t>
      </w:r>
      <w:r w:rsidRPr="00392687">
        <w:rPr>
          <w:rFonts w:eastAsia="Times New Roman"/>
          <w:bCs/>
        </w:rPr>
        <w:t xml:space="preserve"> tendrá lugar el día </w:t>
      </w:r>
      <w:r w:rsidRPr="00392687">
        <w:rPr>
          <w:rFonts w:eastAsia="Times New Roman"/>
          <w:b/>
          <w:bCs/>
        </w:rPr>
        <w:t xml:space="preserve">miércoles 18 a las </w:t>
      </w:r>
      <w:r w:rsidR="00A71448" w:rsidRPr="00392687">
        <w:rPr>
          <w:rFonts w:eastAsia="Times New Roman"/>
          <w:b/>
          <w:bCs/>
        </w:rPr>
        <w:t>9.30 am</w:t>
      </w:r>
      <w:r w:rsidRPr="00392687">
        <w:rPr>
          <w:rFonts w:eastAsia="Times New Roman"/>
          <w:bCs/>
        </w:rPr>
        <w:t>.</w:t>
      </w:r>
      <w:r w:rsidR="009D10EB" w:rsidRPr="00392687">
        <w:rPr>
          <w:rFonts w:eastAsia="Times New Roman"/>
          <w:bCs/>
        </w:rPr>
        <w:t xml:space="preserve"> L</w:t>
      </w:r>
      <w:proofErr w:type="spellStart"/>
      <w:r w:rsidR="00A71448" w:rsidRPr="00392687">
        <w:rPr>
          <w:lang w:val="es-ES"/>
        </w:rPr>
        <w:t>as</w:t>
      </w:r>
      <w:proofErr w:type="spellEnd"/>
      <w:r w:rsidR="00A71448" w:rsidRPr="00392687">
        <w:rPr>
          <w:lang w:val="es-ES"/>
        </w:rPr>
        <w:t xml:space="preserve"> planillas </w:t>
      </w:r>
      <w:r w:rsidR="009D10EB" w:rsidRPr="00392687">
        <w:rPr>
          <w:lang w:val="es-ES"/>
        </w:rPr>
        <w:t xml:space="preserve">de inscripción de los animales y </w:t>
      </w:r>
      <w:r w:rsidR="00A71448" w:rsidRPr="00392687">
        <w:rPr>
          <w:lang w:val="es-ES"/>
        </w:rPr>
        <w:t xml:space="preserve">la de los participantes deberán </w:t>
      </w:r>
      <w:r w:rsidR="009D10EB" w:rsidRPr="00392687">
        <w:rPr>
          <w:lang w:val="es-ES"/>
        </w:rPr>
        <w:t xml:space="preserve">enviarse por mail a </w:t>
      </w:r>
      <w:hyperlink r:id="rId10" w:history="1">
        <w:r w:rsidR="00A71448" w:rsidRPr="00392687">
          <w:rPr>
            <w:rStyle w:val="Hipervnculo"/>
            <w:color w:val="auto"/>
            <w:lang w:val="es-ES"/>
          </w:rPr>
          <w:t>admin@angus.org.ar</w:t>
        </w:r>
      </w:hyperlink>
      <w:r w:rsidR="00A71448" w:rsidRPr="00392687">
        <w:rPr>
          <w:lang w:val="es-ES"/>
        </w:rPr>
        <w:t xml:space="preserve"> </w:t>
      </w:r>
    </w:p>
    <w:p w14:paraId="7DF2A223" w14:textId="77777777" w:rsidR="00A71448" w:rsidRPr="00392687" w:rsidRDefault="00A71448" w:rsidP="003F1858">
      <w:pPr>
        <w:spacing w:line="240" w:lineRule="auto"/>
        <w:rPr>
          <w:rFonts w:eastAsia="Times New Roman"/>
          <w:bCs/>
        </w:rPr>
      </w:pPr>
    </w:p>
    <w:p w14:paraId="4AC50CF8" w14:textId="44C4F5A7" w:rsidR="006769AA" w:rsidRPr="00392687" w:rsidRDefault="006769AA" w:rsidP="006769AA">
      <w:pPr>
        <w:spacing w:line="240" w:lineRule="auto"/>
        <w:jc w:val="both"/>
        <w:rPr>
          <w:b/>
          <w:bCs/>
          <w:lang w:val="es-ES"/>
        </w:rPr>
      </w:pPr>
      <w:r w:rsidRPr="00392687">
        <w:rPr>
          <w:rFonts w:eastAsia="Times New Roman"/>
          <w:bCs/>
        </w:rPr>
        <w:t xml:space="preserve">Otra </w:t>
      </w:r>
      <w:r w:rsidR="001554EB" w:rsidRPr="00392687">
        <w:rPr>
          <w:rFonts w:eastAsia="Times New Roman"/>
          <w:bCs/>
        </w:rPr>
        <w:t>de las actividades que se podrá</w:t>
      </w:r>
      <w:r w:rsidRPr="00392687">
        <w:rPr>
          <w:rFonts w:eastAsia="Times New Roman"/>
          <w:bCs/>
        </w:rPr>
        <w:t xml:space="preserve"> disfrutar de la </w:t>
      </w:r>
      <w:r w:rsidRPr="00392687">
        <w:rPr>
          <w:rFonts w:eastAsia="Times New Roman"/>
          <w:b/>
          <w:bCs/>
        </w:rPr>
        <w:t>Semana Angus de Primavera</w:t>
      </w:r>
      <w:r w:rsidRPr="00392687">
        <w:rPr>
          <w:rFonts w:eastAsia="Times New Roman"/>
          <w:bCs/>
        </w:rPr>
        <w:t xml:space="preserve"> es el </w:t>
      </w:r>
      <w:r w:rsidRPr="00392687">
        <w:rPr>
          <w:b/>
          <w:bCs/>
          <w:lang w:val="es-ES"/>
        </w:rPr>
        <w:t xml:space="preserve">Concurso de Jurados para periodistas, </w:t>
      </w:r>
      <w:r w:rsidR="009C5C17" w:rsidRPr="00392687">
        <w:rPr>
          <w:bCs/>
          <w:lang w:val="es-ES"/>
        </w:rPr>
        <w:t xml:space="preserve">que se realizará el </w:t>
      </w:r>
      <w:r w:rsidR="009C5C17" w:rsidRPr="00392687">
        <w:rPr>
          <w:b/>
          <w:bCs/>
          <w:lang w:val="es-ES"/>
        </w:rPr>
        <w:t xml:space="preserve">miércoles 18 a las 11.30 </w:t>
      </w:r>
      <w:proofErr w:type="spellStart"/>
      <w:r w:rsidR="009C5C17" w:rsidRPr="00392687">
        <w:rPr>
          <w:b/>
          <w:bCs/>
          <w:lang w:val="es-ES"/>
        </w:rPr>
        <w:t>hs</w:t>
      </w:r>
      <w:proofErr w:type="spellEnd"/>
      <w:r w:rsidR="009C5C17" w:rsidRPr="00392687">
        <w:rPr>
          <w:b/>
          <w:bCs/>
          <w:lang w:val="es-ES"/>
        </w:rPr>
        <w:t>.</w:t>
      </w:r>
    </w:p>
    <w:p w14:paraId="70E2ACD9" w14:textId="38D25CD9" w:rsidR="00E43D20" w:rsidRPr="00392687" w:rsidRDefault="00E43D20" w:rsidP="003F1858">
      <w:pPr>
        <w:spacing w:line="240" w:lineRule="auto"/>
        <w:rPr>
          <w:rFonts w:eastAsia="Times New Roman"/>
          <w:bCs/>
        </w:rPr>
      </w:pPr>
    </w:p>
    <w:p w14:paraId="21CFA462" w14:textId="6FB7399F" w:rsidR="00A71448" w:rsidRPr="00392687" w:rsidRDefault="009C5C17" w:rsidP="00A71448">
      <w:pPr>
        <w:rPr>
          <w:b/>
        </w:rPr>
      </w:pPr>
      <w:r w:rsidRPr="00392687">
        <w:rPr>
          <w:bCs/>
          <w:lang w:val="es-ES"/>
        </w:rPr>
        <w:t>El periodismo es un pilar fundamental para la agricu</w:t>
      </w:r>
      <w:r w:rsidR="00060EBA">
        <w:rPr>
          <w:bCs/>
          <w:lang w:val="es-ES"/>
        </w:rPr>
        <w:t>ltura y la ganadería, ya que es</w:t>
      </w:r>
      <w:r w:rsidRPr="00392687">
        <w:rPr>
          <w:bCs/>
          <w:lang w:val="es-ES"/>
        </w:rPr>
        <w:t xml:space="preserve"> el canal de información a través del cual se da a conocer lo que sucede no solo en eventos específicos, sino también en el sector en general. Es por esto que, </w:t>
      </w:r>
      <w:r w:rsidRPr="00392687">
        <w:rPr>
          <w:b/>
          <w:bCs/>
          <w:lang w:val="es-ES"/>
        </w:rPr>
        <w:t xml:space="preserve">uno de los objetivos de este concurso es acercarles a los profesionales de la comunicación </w:t>
      </w:r>
      <w:r w:rsidR="00A71448" w:rsidRPr="00392687">
        <w:rPr>
          <w:b/>
        </w:rPr>
        <w:t>los conceptos que se usan en las juras de las exposiciones.</w:t>
      </w:r>
    </w:p>
    <w:p w14:paraId="7D4CB3C7" w14:textId="0299CABD" w:rsidR="009C5C17" w:rsidRPr="00392687" w:rsidRDefault="009C5C17" w:rsidP="00A71448">
      <w:pPr>
        <w:rPr>
          <w:b/>
        </w:rPr>
      </w:pPr>
    </w:p>
    <w:p w14:paraId="178F7637" w14:textId="77777777" w:rsidR="00662CB8" w:rsidRPr="00392687" w:rsidRDefault="00662CB8" w:rsidP="00A71448">
      <w:pPr>
        <w:rPr>
          <w:b/>
        </w:rPr>
      </w:pPr>
      <w:r w:rsidRPr="00392687">
        <w:rPr>
          <w:bCs/>
        </w:rPr>
        <w:t xml:space="preserve">Es decir, </w:t>
      </w:r>
      <w:r w:rsidRPr="00392687">
        <w:t xml:space="preserve">qué mira un jurado cuando hace su trabajo, qué tiene en cuenta según su categoría, el sexo del animal y sus objetivos productivos. Esto se explicará en una charla previa en la pista y luego </w:t>
      </w:r>
      <w:r w:rsidR="00A71448" w:rsidRPr="00392687">
        <w:rPr>
          <w:b/>
        </w:rPr>
        <w:t xml:space="preserve">se </w:t>
      </w:r>
      <w:r w:rsidRPr="00392687">
        <w:rPr>
          <w:b/>
        </w:rPr>
        <w:t xml:space="preserve">acercará </w:t>
      </w:r>
      <w:r w:rsidR="00A71448" w:rsidRPr="00392687">
        <w:rPr>
          <w:b/>
        </w:rPr>
        <w:t xml:space="preserve">un animal de cada categoría </w:t>
      </w:r>
      <w:r w:rsidRPr="00392687">
        <w:rPr>
          <w:b/>
        </w:rPr>
        <w:t>para que los</w:t>
      </w:r>
      <w:r w:rsidR="00A71448" w:rsidRPr="00392687">
        <w:rPr>
          <w:b/>
        </w:rPr>
        <w:t xml:space="preserve"> participantes </w:t>
      </w:r>
      <w:r w:rsidRPr="00392687">
        <w:rPr>
          <w:b/>
        </w:rPr>
        <w:t>realicen</w:t>
      </w:r>
      <w:r w:rsidR="00A71448" w:rsidRPr="00392687">
        <w:rPr>
          <w:b/>
        </w:rPr>
        <w:t xml:space="preserve"> una evaluación y </w:t>
      </w:r>
      <w:r w:rsidRPr="00392687">
        <w:rPr>
          <w:b/>
        </w:rPr>
        <w:t xml:space="preserve">la fundamenten. </w:t>
      </w:r>
    </w:p>
    <w:p w14:paraId="045DC95B" w14:textId="77777777" w:rsidR="00662CB8" w:rsidRPr="00392687" w:rsidRDefault="00662CB8" w:rsidP="00A71448"/>
    <w:p w14:paraId="56CF9B49" w14:textId="122F0F6D" w:rsidR="00A71448" w:rsidRPr="00392687" w:rsidRDefault="009C6AEA" w:rsidP="009C6AEA">
      <w:r w:rsidRPr="00392687">
        <w:t>Para finalizar, e</w:t>
      </w:r>
      <w:r w:rsidR="00A71448" w:rsidRPr="00392687">
        <w:t xml:space="preserve">l jurado elegirá a los </w:t>
      </w:r>
      <w:r w:rsidR="00A71448" w:rsidRPr="00392687">
        <w:rPr>
          <w:b/>
        </w:rPr>
        <w:t>tres mejores “</w:t>
      </w:r>
      <w:r w:rsidRPr="00392687">
        <w:rPr>
          <w:b/>
        </w:rPr>
        <w:t>Periodistas Jurados</w:t>
      </w:r>
      <w:r w:rsidR="00A71448" w:rsidRPr="00392687">
        <w:rPr>
          <w:b/>
        </w:rPr>
        <w:t>”</w:t>
      </w:r>
      <w:r w:rsidR="00A71448" w:rsidRPr="00392687">
        <w:t xml:space="preserve"> y se les </w:t>
      </w:r>
      <w:r w:rsidRPr="00392687">
        <w:t xml:space="preserve">entregarán diferentes premios. </w:t>
      </w:r>
    </w:p>
    <w:p w14:paraId="326F73D5" w14:textId="78BB84CC" w:rsidR="009C6AEA" w:rsidRPr="00392687" w:rsidRDefault="009C6AEA" w:rsidP="009C6AEA"/>
    <w:p w14:paraId="4CE27ED2" w14:textId="4B92998A" w:rsidR="009C6AEA" w:rsidRPr="00392687" w:rsidRDefault="009C6AEA" w:rsidP="009C6AEA">
      <w:pPr>
        <w:rPr>
          <w:b/>
        </w:rPr>
      </w:pPr>
      <w:r w:rsidRPr="00392687">
        <w:rPr>
          <w:rFonts w:eastAsia="Times New Roman"/>
          <w:bCs/>
        </w:rPr>
        <w:t xml:space="preserve">La </w:t>
      </w:r>
      <w:r w:rsidRPr="00392687">
        <w:rPr>
          <w:rFonts w:eastAsia="Times New Roman"/>
          <w:b/>
          <w:bCs/>
        </w:rPr>
        <w:t xml:space="preserve">Semana Angus de Primavera con la fuerza de Expoagro </w:t>
      </w:r>
      <w:r w:rsidR="002571AE" w:rsidRPr="00392687">
        <w:rPr>
          <w:rFonts w:eastAsia="Times New Roman"/>
          <w:bCs/>
        </w:rPr>
        <w:t xml:space="preserve">comienza este </w:t>
      </w:r>
      <w:r w:rsidR="002571AE" w:rsidRPr="00392687">
        <w:rPr>
          <w:rFonts w:eastAsia="Times New Roman"/>
          <w:b/>
          <w:bCs/>
        </w:rPr>
        <w:t xml:space="preserve">lunes 16 de septiembre hasta el </w:t>
      </w:r>
      <w:r w:rsidR="000D6620" w:rsidRPr="00392687">
        <w:rPr>
          <w:rFonts w:eastAsia="Times New Roman"/>
          <w:b/>
          <w:bCs/>
        </w:rPr>
        <w:t>sábado 2</w:t>
      </w:r>
      <w:r w:rsidR="00B65125" w:rsidRPr="00392687">
        <w:rPr>
          <w:rFonts w:eastAsia="Times New Roman"/>
          <w:b/>
          <w:bCs/>
        </w:rPr>
        <w:t>1</w:t>
      </w:r>
      <w:r w:rsidR="002571AE" w:rsidRPr="00392687">
        <w:rPr>
          <w:rFonts w:eastAsia="Times New Roman"/>
          <w:bCs/>
        </w:rPr>
        <w:t xml:space="preserve">, inaugurando el nuevo Centro de Remates y Exposiciones de </w:t>
      </w:r>
      <w:r w:rsidR="002571AE" w:rsidRPr="00392687">
        <w:rPr>
          <w:rFonts w:eastAsia="Times New Roman"/>
          <w:b/>
          <w:bCs/>
        </w:rPr>
        <w:t>Cañuelas.</w:t>
      </w:r>
    </w:p>
    <w:p w14:paraId="4B3F4B56" w14:textId="77777777" w:rsidR="00A71448" w:rsidRPr="00DA36C5" w:rsidRDefault="00A71448" w:rsidP="003F1858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71448" w:rsidRPr="00DA36C5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6465" w14:textId="77777777" w:rsidR="00BC5DA3" w:rsidRDefault="00BC5DA3" w:rsidP="00E728E0">
      <w:pPr>
        <w:spacing w:line="240" w:lineRule="auto"/>
      </w:pPr>
      <w:r>
        <w:separator/>
      </w:r>
    </w:p>
  </w:endnote>
  <w:endnote w:type="continuationSeparator" w:id="0">
    <w:p w14:paraId="12AD4A36" w14:textId="77777777" w:rsidR="00BC5DA3" w:rsidRDefault="00BC5DA3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459BD" w14:textId="77777777" w:rsidR="00BC5DA3" w:rsidRDefault="00BC5DA3" w:rsidP="00E728E0">
      <w:pPr>
        <w:spacing w:line="240" w:lineRule="auto"/>
      </w:pPr>
      <w:r>
        <w:separator/>
      </w:r>
    </w:p>
  </w:footnote>
  <w:footnote w:type="continuationSeparator" w:id="0">
    <w:p w14:paraId="3BA72CE5" w14:textId="77777777" w:rsidR="00BC5DA3" w:rsidRDefault="00BC5DA3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3D3"/>
    <w:multiLevelType w:val="hybridMultilevel"/>
    <w:tmpl w:val="B0E85FA4"/>
    <w:lvl w:ilvl="0" w:tplc="28F23DA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3CCF"/>
    <w:rsid w:val="00057B52"/>
    <w:rsid w:val="00060EBA"/>
    <w:rsid w:val="00071E7E"/>
    <w:rsid w:val="00072D87"/>
    <w:rsid w:val="000A57BD"/>
    <w:rsid w:val="000D6620"/>
    <w:rsid w:val="00117812"/>
    <w:rsid w:val="00133D94"/>
    <w:rsid w:val="00152E94"/>
    <w:rsid w:val="001554EB"/>
    <w:rsid w:val="0021205E"/>
    <w:rsid w:val="0023622E"/>
    <w:rsid w:val="002571AE"/>
    <w:rsid w:val="00261BFA"/>
    <w:rsid w:val="00277E6B"/>
    <w:rsid w:val="002B5350"/>
    <w:rsid w:val="00304E8C"/>
    <w:rsid w:val="003066A3"/>
    <w:rsid w:val="00340133"/>
    <w:rsid w:val="003469FF"/>
    <w:rsid w:val="00361B55"/>
    <w:rsid w:val="00392687"/>
    <w:rsid w:val="003D6B52"/>
    <w:rsid w:val="003F1858"/>
    <w:rsid w:val="003F6D43"/>
    <w:rsid w:val="00401C72"/>
    <w:rsid w:val="004062F7"/>
    <w:rsid w:val="00465C78"/>
    <w:rsid w:val="004A64A8"/>
    <w:rsid w:val="004D3374"/>
    <w:rsid w:val="005046D5"/>
    <w:rsid w:val="005055E9"/>
    <w:rsid w:val="00524746"/>
    <w:rsid w:val="005B1C69"/>
    <w:rsid w:val="005D2BE6"/>
    <w:rsid w:val="005E748D"/>
    <w:rsid w:val="00613431"/>
    <w:rsid w:val="00636FB4"/>
    <w:rsid w:val="00641EC9"/>
    <w:rsid w:val="00661C57"/>
    <w:rsid w:val="00662CB8"/>
    <w:rsid w:val="006769AA"/>
    <w:rsid w:val="00697E80"/>
    <w:rsid w:val="006A4A65"/>
    <w:rsid w:val="006A74E7"/>
    <w:rsid w:val="006A7530"/>
    <w:rsid w:val="006B2CCA"/>
    <w:rsid w:val="006C1FE9"/>
    <w:rsid w:val="006C76B8"/>
    <w:rsid w:val="006D6E48"/>
    <w:rsid w:val="007425DC"/>
    <w:rsid w:val="00791AC9"/>
    <w:rsid w:val="00794D9F"/>
    <w:rsid w:val="007A492D"/>
    <w:rsid w:val="007F5EAC"/>
    <w:rsid w:val="0085148C"/>
    <w:rsid w:val="00864B80"/>
    <w:rsid w:val="00892CBB"/>
    <w:rsid w:val="008D7D65"/>
    <w:rsid w:val="0093593E"/>
    <w:rsid w:val="00960111"/>
    <w:rsid w:val="009944DE"/>
    <w:rsid w:val="009A401E"/>
    <w:rsid w:val="009A5FA9"/>
    <w:rsid w:val="009C5C17"/>
    <w:rsid w:val="009C6AEA"/>
    <w:rsid w:val="009D10EB"/>
    <w:rsid w:val="009E7960"/>
    <w:rsid w:val="00A2497E"/>
    <w:rsid w:val="00A46A9F"/>
    <w:rsid w:val="00A65E2E"/>
    <w:rsid w:val="00A71448"/>
    <w:rsid w:val="00A86251"/>
    <w:rsid w:val="00AA5BB4"/>
    <w:rsid w:val="00AD735C"/>
    <w:rsid w:val="00AE42F4"/>
    <w:rsid w:val="00B35253"/>
    <w:rsid w:val="00B361C8"/>
    <w:rsid w:val="00B65125"/>
    <w:rsid w:val="00B76558"/>
    <w:rsid w:val="00BA66BC"/>
    <w:rsid w:val="00BC5DA3"/>
    <w:rsid w:val="00C50319"/>
    <w:rsid w:val="00C6731B"/>
    <w:rsid w:val="00C73CBC"/>
    <w:rsid w:val="00C94227"/>
    <w:rsid w:val="00CA4477"/>
    <w:rsid w:val="00CF4A66"/>
    <w:rsid w:val="00D44200"/>
    <w:rsid w:val="00D512C0"/>
    <w:rsid w:val="00D53193"/>
    <w:rsid w:val="00D60DE9"/>
    <w:rsid w:val="00DA36C5"/>
    <w:rsid w:val="00DD6D40"/>
    <w:rsid w:val="00E23378"/>
    <w:rsid w:val="00E25E6B"/>
    <w:rsid w:val="00E367DC"/>
    <w:rsid w:val="00E3692F"/>
    <w:rsid w:val="00E40A77"/>
    <w:rsid w:val="00E43D20"/>
    <w:rsid w:val="00E728E0"/>
    <w:rsid w:val="00E7315D"/>
    <w:rsid w:val="00E90145"/>
    <w:rsid w:val="00EB5083"/>
    <w:rsid w:val="00ED36B6"/>
    <w:rsid w:val="00EE74EB"/>
    <w:rsid w:val="00F016B8"/>
    <w:rsid w:val="00F04603"/>
    <w:rsid w:val="00F25DDC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min@angus.org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43</cp:revision>
  <dcterms:created xsi:type="dcterms:W3CDTF">2024-09-12T20:02:00Z</dcterms:created>
  <dcterms:modified xsi:type="dcterms:W3CDTF">2024-09-13T20:57:00Z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