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A362" w14:textId="77777777" w:rsidR="00C64966" w:rsidRDefault="00C64966" w:rsidP="00C64966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 Mujeres Rurales desembarca con su congreso en Expoagro</w:t>
      </w:r>
    </w:p>
    <w:p w14:paraId="12A1A64B" w14:textId="152F779F" w:rsidR="00C64966" w:rsidRPr="0030341D" w:rsidRDefault="00C64966" w:rsidP="0030341D">
      <w:pPr>
        <w:spacing w:before="240" w:after="240"/>
        <w:jc w:val="center"/>
        <w:rPr>
          <w:i/>
          <w:sz w:val="24"/>
          <w:szCs w:val="24"/>
        </w:rPr>
      </w:pPr>
      <w:r w:rsidRPr="0030341D">
        <w:rPr>
          <w:i/>
          <w:sz w:val="24"/>
          <w:szCs w:val="24"/>
        </w:rPr>
        <w:t>Centrad</w:t>
      </w:r>
      <w:r w:rsidR="0030341D" w:rsidRPr="0030341D">
        <w:rPr>
          <w:i/>
          <w:sz w:val="24"/>
          <w:szCs w:val="24"/>
        </w:rPr>
        <w:t>a</w:t>
      </w:r>
      <w:r w:rsidRPr="0030341D">
        <w:rPr>
          <w:i/>
          <w:sz w:val="24"/>
          <w:szCs w:val="24"/>
        </w:rPr>
        <w:t xml:space="preserve"> en las oportunidades de los </w:t>
      </w:r>
      <w:proofErr w:type="spellStart"/>
      <w:r w:rsidRPr="0030341D">
        <w:rPr>
          <w:i/>
          <w:sz w:val="24"/>
          <w:szCs w:val="24"/>
        </w:rPr>
        <w:t>agrobionegocios</w:t>
      </w:r>
      <w:proofErr w:type="spellEnd"/>
      <w:r w:rsidRPr="0030341D">
        <w:rPr>
          <w:i/>
          <w:sz w:val="24"/>
          <w:szCs w:val="24"/>
        </w:rPr>
        <w:t>, la propuesta busca aportar soluciones transformadoras para el desarrollo sostenible del sector, promoviendo la inclusión y la innovación.</w:t>
      </w:r>
    </w:p>
    <w:p w14:paraId="5E754DDB" w14:textId="46AC2EA5" w:rsidR="00C64966" w:rsidRPr="008E2B29" w:rsidRDefault="0030341D" w:rsidP="008E2B29">
      <w:pPr>
        <w:spacing w:before="240" w:after="240"/>
        <w:jc w:val="both"/>
        <w:rPr>
          <w:sz w:val="24"/>
          <w:szCs w:val="24"/>
        </w:rPr>
      </w:pPr>
      <w:r w:rsidRPr="008E2B29">
        <w:rPr>
          <w:sz w:val="24"/>
          <w:szCs w:val="24"/>
        </w:rPr>
        <w:t xml:space="preserve">Expoagro 2025 edición YPF Agro </w:t>
      </w:r>
      <w:r w:rsidR="00C64966" w:rsidRPr="008E2B29">
        <w:rPr>
          <w:sz w:val="24"/>
          <w:szCs w:val="24"/>
        </w:rPr>
        <w:t xml:space="preserve">será escenario del </w:t>
      </w:r>
      <w:r w:rsidR="00C64966" w:rsidRPr="008E2B29">
        <w:rPr>
          <w:b/>
          <w:sz w:val="24"/>
          <w:szCs w:val="24"/>
        </w:rPr>
        <w:t xml:space="preserve">Congreso Internacional </w:t>
      </w:r>
      <w:proofErr w:type="spellStart"/>
      <w:r w:rsidR="00C64966" w:rsidRPr="008E2B29">
        <w:rPr>
          <w:b/>
          <w:sz w:val="24"/>
          <w:szCs w:val="24"/>
        </w:rPr>
        <w:t>AgroBioNegocios</w:t>
      </w:r>
      <w:proofErr w:type="spellEnd"/>
      <w:r w:rsidR="00C64966" w:rsidRPr="008E2B29">
        <w:rPr>
          <w:b/>
          <w:sz w:val="24"/>
          <w:szCs w:val="24"/>
        </w:rPr>
        <w:t>: con innovación e inclusión</w:t>
      </w:r>
      <w:r w:rsidR="00C64966" w:rsidRPr="008E2B29">
        <w:rPr>
          <w:sz w:val="24"/>
          <w:szCs w:val="24"/>
        </w:rPr>
        <w:t>, una iniciativa de Red Mujeres Rurales organizada para reunir a actores clave de la ruralidad y potenciar la productividad desde la sustentabilidad y la diversidad.</w:t>
      </w:r>
    </w:p>
    <w:p w14:paraId="5538B6C1" w14:textId="212BC7E4" w:rsidR="00C64966" w:rsidRPr="008E2B29" w:rsidRDefault="00C64966" w:rsidP="008E2B29">
      <w:pPr>
        <w:spacing w:before="240" w:after="240"/>
        <w:jc w:val="both"/>
        <w:rPr>
          <w:sz w:val="24"/>
          <w:szCs w:val="24"/>
        </w:rPr>
      </w:pPr>
      <w:r w:rsidRPr="008E2B29">
        <w:rPr>
          <w:sz w:val="24"/>
          <w:szCs w:val="24"/>
        </w:rPr>
        <w:t>Cada año, la Red lanza su agenda anual en el marco de la megamuestra</w:t>
      </w:r>
      <w:r w:rsidR="00F41107" w:rsidRPr="008E2B29">
        <w:rPr>
          <w:sz w:val="24"/>
          <w:szCs w:val="24"/>
        </w:rPr>
        <w:t xml:space="preserve"> </w:t>
      </w:r>
      <w:r w:rsidR="00E948BA" w:rsidRPr="008E2B29">
        <w:rPr>
          <w:sz w:val="24"/>
          <w:szCs w:val="24"/>
        </w:rPr>
        <w:t>s</w:t>
      </w:r>
      <w:r w:rsidR="00F41107" w:rsidRPr="008E2B29">
        <w:rPr>
          <w:sz w:val="24"/>
          <w:szCs w:val="24"/>
        </w:rPr>
        <w:t>e realizará del 11 al 14 de marzo en el predio ferial y autódromo de San Nicolás</w:t>
      </w:r>
      <w:r w:rsidRPr="008E2B29">
        <w:rPr>
          <w:sz w:val="24"/>
          <w:szCs w:val="24"/>
        </w:rPr>
        <w:t xml:space="preserve">. En esta </w:t>
      </w:r>
      <w:r w:rsidR="00E948BA" w:rsidRPr="008E2B29">
        <w:rPr>
          <w:sz w:val="24"/>
          <w:szCs w:val="24"/>
        </w:rPr>
        <w:t>oportunidad</w:t>
      </w:r>
      <w:r w:rsidRPr="008E2B29">
        <w:rPr>
          <w:sz w:val="24"/>
          <w:szCs w:val="24"/>
        </w:rPr>
        <w:t xml:space="preserve">, desembarca con un congreso que promete ser un espacio único para el intercambio de ideas, la construcción de alianzas estratégicas con instituciones y empresas, y la búsqueda de soluciones que miren hacia el futuro de los mercados locales y globales. </w:t>
      </w:r>
    </w:p>
    <w:p w14:paraId="7BC7EF0A" w14:textId="77777777" w:rsidR="00C64966" w:rsidRPr="008E2B29" w:rsidRDefault="00C64966" w:rsidP="008E2B29">
      <w:pPr>
        <w:spacing w:before="240" w:after="240"/>
        <w:jc w:val="both"/>
        <w:rPr>
          <w:color w:val="FF0000"/>
          <w:sz w:val="24"/>
          <w:szCs w:val="24"/>
        </w:rPr>
      </w:pPr>
      <w:r w:rsidRPr="008E2B29">
        <w:rPr>
          <w:sz w:val="24"/>
          <w:szCs w:val="24"/>
        </w:rPr>
        <w:t xml:space="preserve">“En Red Mujeres Rurales buscamos construir una agenda colectiva que promueva un agro innovador y respetuoso del ambiente, desde un concepto de inclusión que potencie los </w:t>
      </w:r>
      <w:proofErr w:type="spellStart"/>
      <w:r w:rsidRPr="008E2B29">
        <w:rPr>
          <w:sz w:val="24"/>
          <w:szCs w:val="24"/>
        </w:rPr>
        <w:t>agrobionegocios</w:t>
      </w:r>
      <w:proofErr w:type="spellEnd"/>
      <w:r w:rsidRPr="008E2B29">
        <w:rPr>
          <w:sz w:val="24"/>
          <w:szCs w:val="24"/>
        </w:rPr>
        <w:t xml:space="preserve"> y aporte al desarrollo de nuestro país”, resaltan desde la organización.</w:t>
      </w:r>
    </w:p>
    <w:p w14:paraId="402A462C" w14:textId="77777777" w:rsidR="00C64966" w:rsidRPr="008E2B29" w:rsidRDefault="00C64966" w:rsidP="008E2B29">
      <w:pPr>
        <w:spacing w:before="240" w:after="240"/>
        <w:jc w:val="both"/>
        <w:rPr>
          <w:sz w:val="24"/>
          <w:szCs w:val="24"/>
        </w:rPr>
      </w:pPr>
      <w:r w:rsidRPr="008E2B29">
        <w:rPr>
          <w:sz w:val="24"/>
          <w:szCs w:val="24"/>
        </w:rPr>
        <w:t>La Red es una organización que nació en 2018 con el paso del G20 Argentina, comprometida con integrar saberes tradicionales e innovadores para contribuir con el desarrollo sostenible, con impacto en lo social, económico y ambiental. Con la acción colectiva como pilar fundamental, la Red trabaja para fortalecer a las comunidades rurales.</w:t>
      </w:r>
    </w:p>
    <w:p w14:paraId="30D2E36C" w14:textId="484C931D" w:rsidR="00C64966" w:rsidRPr="008E2B29" w:rsidRDefault="00C64966" w:rsidP="008E2B29">
      <w:pPr>
        <w:spacing w:before="240" w:after="240"/>
        <w:jc w:val="both"/>
        <w:rPr>
          <w:sz w:val="24"/>
          <w:szCs w:val="24"/>
        </w:rPr>
      </w:pPr>
      <w:r w:rsidRPr="008E2B29">
        <w:rPr>
          <w:sz w:val="24"/>
          <w:szCs w:val="24"/>
        </w:rPr>
        <w:t xml:space="preserve">Este congreso que se realizará en el marco de Expoagro </w:t>
      </w:r>
      <w:r w:rsidR="00CF3155" w:rsidRPr="008E2B29">
        <w:rPr>
          <w:sz w:val="24"/>
          <w:szCs w:val="24"/>
        </w:rPr>
        <w:t xml:space="preserve">2025 edición YPF Agro </w:t>
      </w:r>
      <w:r w:rsidRPr="008E2B29">
        <w:rPr>
          <w:sz w:val="24"/>
          <w:szCs w:val="24"/>
        </w:rPr>
        <w:t>combinará paneles, talleres y espacios de networking en los auditorios de la muestra y stands comerciales. La convocatoria busca generar un espacio de co-creación donde las experiencias y aprendizajes compartidos permitan avanzar hacia un modelo productivo más equitativo y sostenible.</w:t>
      </w:r>
    </w:p>
    <w:p w14:paraId="256B6D1E" w14:textId="77777777" w:rsidR="00C64966" w:rsidRPr="008E2B29" w:rsidRDefault="00C64966" w:rsidP="008E2B29">
      <w:pPr>
        <w:spacing w:before="240" w:after="240"/>
        <w:jc w:val="both"/>
        <w:rPr>
          <w:sz w:val="24"/>
          <w:szCs w:val="24"/>
        </w:rPr>
      </w:pPr>
    </w:p>
    <w:p w14:paraId="2FC77020" w14:textId="77777777" w:rsidR="003D4E31" w:rsidRPr="008E2B29" w:rsidRDefault="003D4E31" w:rsidP="008E2B29">
      <w:pPr>
        <w:jc w:val="both"/>
        <w:rPr>
          <w:rFonts w:ascii="Calibri" w:hAnsi="Calibri" w:cs="Calibri"/>
          <w:sz w:val="24"/>
          <w:szCs w:val="24"/>
        </w:rPr>
      </w:pPr>
    </w:p>
    <w:p w14:paraId="3C546F6A" w14:textId="7DD0DA86" w:rsidR="00843E93" w:rsidRPr="008E2B29" w:rsidRDefault="00843E93" w:rsidP="008E2B29">
      <w:pPr>
        <w:jc w:val="both"/>
        <w:rPr>
          <w:rFonts w:ascii="Calibri" w:hAnsi="Calibri" w:cs="Calibri"/>
          <w:sz w:val="24"/>
          <w:szCs w:val="24"/>
        </w:rPr>
      </w:pPr>
      <w:r w:rsidRPr="008E2B29">
        <w:rPr>
          <w:rFonts w:ascii="Calibri" w:hAnsi="Calibri" w:cs="Calibri"/>
          <w:sz w:val="24"/>
          <w:szCs w:val="24"/>
        </w:rPr>
        <w:t xml:space="preserve"> </w:t>
      </w:r>
    </w:p>
    <w:sectPr w:rsidR="00843E93" w:rsidRPr="008E2B29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80F91" w14:textId="77777777" w:rsidR="002E2906" w:rsidRDefault="002E2906" w:rsidP="00E728E0">
      <w:pPr>
        <w:spacing w:after="0" w:line="240" w:lineRule="auto"/>
      </w:pPr>
      <w:r>
        <w:separator/>
      </w:r>
    </w:p>
  </w:endnote>
  <w:endnote w:type="continuationSeparator" w:id="0">
    <w:p w14:paraId="4ABE1550" w14:textId="77777777" w:rsidR="002E2906" w:rsidRDefault="002E2906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98952" w14:textId="77777777" w:rsidR="002E2906" w:rsidRDefault="002E2906" w:rsidP="00E728E0">
      <w:pPr>
        <w:spacing w:after="0" w:line="240" w:lineRule="auto"/>
      </w:pPr>
      <w:r>
        <w:separator/>
      </w:r>
    </w:p>
  </w:footnote>
  <w:footnote w:type="continuationSeparator" w:id="0">
    <w:p w14:paraId="7F0882E1" w14:textId="77777777" w:rsidR="002E2906" w:rsidRDefault="002E2906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043B" w14:textId="77777777" w:rsidR="00997DED" w:rsidRDefault="00997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D44CF"/>
    <w:multiLevelType w:val="hybridMultilevel"/>
    <w:tmpl w:val="1C241B3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23BFF"/>
    <w:multiLevelType w:val="hybridMultilevel"/>
    <w:tmpl w:val="CC86BA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8393D"/>
    <w:multiLevelType w:val="hybridMultilevel"/>
    <w:tmpl w:val="1BC4AB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B359F"/>
    <w:multiLevelType w:val="hybridMultilevel"/>
    <w:tmpl w:val="A45A80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10878">
    <w:abstractNumId w:val="0"/>
  </w:num>
  <w:num w:numId="2" w16cid:durableId="51775801">
    <w:abstractNumId w:val="3"/>
  </w:num>
  <w:num w:numId="3" w16cid:durableId="976497753">
    <w:abstractNumId w:val="2"/>
  </w:num>
  <w:num w:numId="4" w16cid:durableId="58484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3EEE"/>
    <w:rsid w:val="00015867"/>
    <w:rsid w:val="00021C4C"/>
    <w:rsid w:val="00057668"/>
    <w:rsid w:val="00074999"/>
    <w:rsid w:val="00094001"/>
    <w:rsid w:val="000A0728"/>
    <w:rsid w:val="000E21F6"/>
    <w:rsid w:val="000F38EC"/>
    <w:rsid w:val="00102D4C"/>
    <w:rsid w:val="00117812"/>
    <w:rsid w:val="0015761E"/>
    <w:rsid w:val="001978A2"/>
    <w:rsid w:val="001A72DA"/>
    <w:rsid w:val="001B3E09"/>
    <w:rsid w:val="001E6274"/>
    <w:rsid w:val="001F4E13"/>
    <w:rsid w:val="001F6950"/>
    <w:rsid w:val="00201D4B"/>
    <w:rsid w:val="00244281"/>
    <w:rsid w:val="002642A1"/>
    <w:rsid w:val="002664D6"/>
    <w:rsid w:val="00286CB4"/>
    <w:rsid w:val="002930D5"/>
    <w:rsid w:val="002C66C2"/>
    <w:rsid w:val="002E2906"/>
    <w:rsid w:val="002E4814"/>
    <w:rsid w:val="002F0B00"/>
    <w:rsid w:val="002F171A"/>
    <w:rsid w:val="002F440C"/>
    <w:rsid w:val="0030341D"/>
    <w:rsid w:val="00304E8C"/>
    <w:rsid w:val="003066A3"/>
    <w:rsid w:val="0030740D"/>
    <w:rsid w:val="003141DB"/>
    <w:rsid w:val="00321BBB"/>
    <w:rsid w:val="00323064"/>
    <w:rsid w:val="003324BC"/>
    <w:rsid w:val="003469FF"/>
    <w:rsid w:val="003800F5"/>
    <w:rsid w:val="00385F1A"/>
    <w:rsid w:val="003B50BC"/>
    <w:rsid w:val="003C22D7"/>
    <w:rsid w:val="003D4E31"/>
    <w:rsid w:val="004209A0"/>
    <w:rsid w:val="0042338E"/>
    <w:rsid w:val="00437F88"/>
    <w:rsid w:val="00444022"/>
    <w:rsid w:val="0049756C"/>
    <w:rsid w:val="004C39D3"/>
    <w:rsid w:val="004D0B81"/>
    <w:rsid w:val="005174FF"/>
    <w:rsid w:val="00524AB9"/>
    <w:rsid w:val="00536258"/>
    <w:rsid w:val="005362AF"/>
    <w:rsid w:val="0055046E"/>
    <w:rsid w:val="005F771C"/>
    <w:rsid w:val="00606A7D"/>
    <w:rsid w:val="00622BCF"/>
    <w:rsid w:val="00625DD3"/>
    <w:rsid w:val="00632F31"/>
    <w:rsid w:val="00641EC9"/>
    <w:rsid w:val="006452E5"/>
    <w:rsid w:val="0065522B"/>
    <w:rsid w:val="00676516"/>
    <w:rsid w:val="00677116"/>
    <w:rsid w:val="00683943"/>
    <w:rsid w:val="00694F8A"/>
    <w:rsid w:val="00697E80"/>
    <w:rsid w:val="006A738B"/>
    <w:rsid w:val="006B2CCA"/>
    <w:rsid w:val="006B7510"/>
    <w:rsid w:val="006D527F"/>
    <w:rsid w:val="00712470"/>
    <w:rsid w:val="00731A0B"/>
    <w:rsid w:val="007551D0"/>
    <w:rsid w:val="00766C38"/>
    <w:rsid w:val="0078459D"/>
    <w:rsid w:val="00792F84"/>
    <w:rsid w:val="00794D9F"/>
    <w:rsid w:val="00796F32"/>
    <w:rsid w:val="007D71FA"/>
    <w:rsid w:val="007E548E"/>
    <w:rsid w:val="007F5EAC"/>
    <w:rsid w:val="007F6FE1"/>
    <w:rsid w:val="00835246"/>
    <w:rsid w:val="00843E93"/>
    <w:rsid w:val="0085148C"/>
    <w:rsid w:val="008527FA"/>
    <w:rsid w:val="00873067"/>
    <w:rsid w:val="00896FC3"/>
    <w:rsid w:val="008A01BB"/>
    <w:rsid w:val="008A4143"/>
    <w:rsid w:val="008B05DB"/>
    <w:rsid w:val="008B5F6D"/>
    <w:rsid w:val="008D7D65"/>
    <w:rsid w:val="008E2B29"/>
    <w:rsid w:val="008F26D1"/>
    <w:rsid w:val="00905F30"/>
    <w:rsid w:val="0092328A"/>
    <w:rsid w:val="00932FD4"/>
    <w:rsid w:val="00944138"/>
    <w:rsid w:val="00963E1E"/>
    <w:rsid w:val="00974008"/>
    <w:rsid w:val="00982226"/>
    <w:rsid w:val="009944D1"/>
    <w:rsid w:val="00997DED"/>
    <w:rsid w:val="009B2594"/>
    <w:rsid w:val="009B71ED"/>
    <w:rsid w:val="009F5791"/>
    <w:rsid w:val="00A06C1F"/>
    <w:rsid w:val="00A14CED"/>
    <w:rsid w:val="00A52C59"/>
    <w:rsid w:val="00A650F7"/>
    <w:rsid w:val="00A65E2E"/>
    <w:rsid w:val="00A715CA"/>
    <w:rsid w:val="00AC0F1A"/>
    <w:rsid w:val="00AD7DFB"/>
    <w:rsid w:val="00B64FA6"/>
    <w:rsid w:val="00B664E0"/>
    <w:rsid w:val="00B80E83"/>
    <w:rsid w:val="00B91CBD"/>
    <w:rsid w:val="00B951ED"/>
    <w:rsid w:val="00BB35F0"/>
    <w:rsid w:val="00BD1F4C"/>
    <w:rsid w:val="00BD6EE2"/>
    <w:rsid w:val="00BE1194"/>
    <w:rsid w:val="00BF05B6"/>
    <w:rsid w:val="00C201D6"/>
    <w:rsid w:val="00C2252D"/>
    <w:rsid w:val="00C4786A"/>
    <w:rsid w:val="00C64966"/>
    <w:rsid w:val="00C97860"/>
    <w:rsid w:val="00CA0DBC"/>
    <w:rsid w:val="00CF2C73"/>
    <w:rsid w:val="00CF3155"/>
    <w:rsid w:val="00D02C37"/>
    <w:rsid w:val="00D03305"/>
    <w:rsid w:val="00D20EA3"/>
    <w:rsid w:val="00D2522C"/>
    <w:rsid w:val="00D568EF"/>
    <w:rsid w:val="00D903B6"/>
    <w:rsid w:val="00DB7D25"/>
    <w:rsid w:val="00DF5507"/>
    <w:rsid w:val="00DF664B"/>
    <w:rsid w:val="00E477DF"/>
    <w:rsid w:val="00E52964"/>
    <w:rsid w:val="00E630D0"/>
    <w:rsid w:val="00E651F3"/>
    <w:rsid w:val="00E670A8"/>
    <w:rsid w:val="00E728E0"/>
    <w:rsid w:val="00E7315D"/>
    <w:rsid w:val="00E948BA"/>
    <w:rsid w:val="00EA6284"/>
    <w:rsid w:val="00EC3F84"/>
    <w:rsid w:val="00EC7869"/>
    <w:rsid w:val="00ED36B6"/>
    <w:rsid w:val="00EE74EB"/>
    <w:rsid w:val="00EF58D4"/>
    <w:rsid w:val="00F13CCA"/>
    <w:rsid w:val="00F1598E"/>
    <w:rsid w:val="00F41107"/>
    <w:rsid w:val="00F52A8F"/>
    <w:rsid w:val="00F53DA1"/>
    <w:rsid w:val="00F6180D"/>
    <w:rsid w:val="00F76EA9"/>
    <w:rsid w:val="00F90539"/>
    <w:rsid w:val="00FA474A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  <w:rPr>
      <w:rFonts w:ascii="Calibri" w:eastAsia="Calibri" w:hAnsi="Calibri" w:cs="Calibri"/>
      <w:lang w:eastAsia="es-AR"/>
    </w:r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  <w:rPr>
      <w:rFonts w:ascii="Calibri" w:hAnsi="Calibri" w:cs="Calibri"/>
      <w:lang w:eastAsia="es-AR"/>
    </w:r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7</cp:revision>
  <dcterms:created xsi:type="dcterms:W3CDTF">2024-12-18T17:04:00Z</dcterms:created>
  <dcterms:modified xsi:type="dcterms:W3CDTF">2024-12-18T17:22:00Z</dcterms:modified>
</cp:coreProperties>
</file>