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 lubricante que evoluciona a la medida del agro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i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YPF lanzó EXTRAVIDA XVA, producto revolucionario para el sector, preparado para proteger vehículos de última generación o clásicos. Protector y vanguardista.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“Hoy es un día de fiesta porque presentamos un producto revolucionario y orientado para el agro, que significó muchos meses de trabajo hasta llegar a este momento”,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adelantó Sergio Galdeano, gerente de Lubricantes y Especialidades de YPF acerca del EXTRAVIDA XVA, un nuevo lanzamiento que fue celebrado en Expoagro 2024 edición YPF Agro.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bases lubricantes de calidad internacional y aditivos de última generación, EXTRAVIDA XVA se destaca por una formulación robusta y equilibrada. Según explicaron, está preparada especialmente para operar bajo las exigencias del agro, lo cual permite extender el intervalo de drenaje manteniendo la protección del motor al máximo.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“Funciona perfectamente tanto en cosechadoras y tractores de última generación, como en productos en uso, para todo tipo de cosechas”,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sostuvo Galdeano sobre el nuevo lubricante diseñado para satisfacer los requerimientos del segmento.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“Por ejemplo, no es lo mismo un motor de transporte habitual, que va a una velocidad  y con carga constante por rutas prácticamente planas, que en el agro con cargas variables, momentos de alta intensidad y muchas horas de trabajo. Ahí es donde aparecen ciertas necesidades en los lubricantes que debemos reforzar”,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explicó el ingeniero Gabriel Sebastián Stevanato, de Servicio Técnico.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mejor aliado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acuerdo al desarrollo en su proceso de elaboración, EXTRAVIDA XVA superó exitosamente las pruebas internacionales en motores de banco, donde se observa durabilidad, control de oxidación y manejo de limpieza, lo que permite asegurar la protección en condiciones extremas.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También se realizaron pruebas de campo en Argentina, en las condiciones más exigentes del país, que aseguran la performance y protección del motor con periodos de cambios que superan las 600 horas.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“Ya hemos testeado el mercado y lanzamos una promoción a través de nuestra red para clientes finales, a quienes se los invita a que se acerquen a los más de 100 distribuidores que tenemos disponibles en el país, para que puedan probar el producto”,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recalcó Galdeano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EXTRAVIDA XVA confirma distinción a partir de su viscosidad.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“Por el hecho de permanecer en perfectas condiciones, haciendo lo que tiene que hacer”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graficó Stevanato. Lo fundamental del lubricante pasa por su eficacia frente a las dificultades cotidianas.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“Las horas interrumpidas del funcionamiento, pero también el ambiente donde se desarrolla la actividad, con mucha polución, suciedad y tierra, son aspectos que debe contemplar el lubricante para proteger el motor en todo el momento”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amplió.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lo que venga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lubricante que sirve tanto para motores antiguos como para las nuevas tecnologías, tecnologías Euro 5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“también está pensado para los nuevos motores que van a venir”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destacó el Ingeniero.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Tecnología en evolución constante es otro concepto que vincula a EXTRAVIDA XVA en su desarrollo. Lo que implica estar en línea con las demandas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“Buscando en las necesidades de los clientes y en las que requieren a partir de las últimas tecnologías, podemos estar a la vanguardia y hacer que la fórmula de nuestro producto evolucione para que siempre mantenga el nivel de la máquina que necesita”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concluyó.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49627" cy="34712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30294" cy="12203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39D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E2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1E2118"/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3EgEvDPxovqB1ZsK+d/utJsmRQ==">CgMxLjAyCWguMzBqMHpsbDgAciExZjROOUFOZ0xkZGhMdWptc0JESHZ6SHNsd3RqNk01eVA=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2024-03-06T21:04:00Z</dcterms:created>
  <dc:creator>ANYI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