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AD68" w14:textId="77777777" w:rsidR="00BC243B" w:rsidRDefault="00BC243B">
      <w:pPr>
        <w:jc w:val="both"/>
        <w:rPr>
          <w:sz w:val="24"/>
          <w:szCs w:val="24"/>
        </w:rPr>
      </w:pPr>
    </w:p>
    <w:p w14:paraId="1A0E58F5" w14:textId="77777777" w:rsidR="00BC243B" w:rsidRDefault="00B6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“Una nueva Argentina está naciendo”</w:t>
      </w:r>
    </w:p>
    <w:p w14:paraId="33777151" w14:textId="77777777" w:rsidR="00BC243B" w:rsidRDefault="00B6565D" w:rsidP="00B656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En Expoagro se lanzó el XXXIII Congreso de Aapresid, para construir un agro que aprende, se adapta y se reinventa.</w:t>
      </w:r>
    </w:p>
    <w:p w14:paraId="084300C1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jueves en Expoagro 2025 edición YPF Agro, continuando la zaga de novedades que se ofrecen a diario, la Asociación Argentina de Productores en Siembra Directa (Aapresid) concretó el lanzamiento oficial su </w:t>
      </w:r>
      <w:r w:rsidRPr="001F7472">
        <w:rPr>
          <w:b/>
          <w:bCs/>
          <w:sz w:val="24"/>
          <w:szCs w:val="24"/>
        </w:rPr>
        <w:t>XXXIII Congreso</w:t>
      </w:r>
      <w:r>
        <w:rPr>
          <w:sz w:val="24"/>
          <w:szCs w:val="24"/>
        </w:rPr>
        <w:t xml:space="preserve"> anual, acontecimiento clave para toda la cadena productiva y las nuevas tecnologías del agro. Será del 6 al 8 de agosto, </w:t>
      </w:r>
      <w:r w:rsidRPr="001F7472">
        <w:rPr>
          <w:b/>
          <w:bCs/>
          <w:sz w:val="24"/>
          <w:szCs w:val="24"/>
        </w:rPr>
        <w:t>con la fuerza de Expoagro, en La Rural, Predio Ferial de Buenos Aires</w:t>
      </w:r>
      <w:r>
        <w:rPr>
          <w:sz w:val="24"/>
          <w:szCs w:val="24"/>
        </w:rPr>
        <w:t xml:space="preserve">. </w:t>
      </w:r>
    </w:p>
    <w:p w14:paraId="0D8094CE" w14:textId="6D64DDD1" w:rsidR="00BC243B" w:rsidRPr="001F7472" w:rsidRDefault="00B6565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 el Anfiteatro SPS lució colmado de productores, autoridades, referentes de empresas e instituciones, autoridades de Exponenciar, que acompañaron y escucharon </w:t>
      </w:r>
      <w:r w:rsidRPr="001F7472">
        <w:rPr>
          <w:b/>
          <w:bCs/>
          <w:sz w:val="24"/>
          <w:szCs w:val="24"/>
        </w:rPr>
        <w:t>al subsecretario de Producción Agropecuaria y Forestal, Manuel Chiappe, al presidente de Aapresid, Marcelo Torres, y a la directora de Prospectiva, Paola Díaz, que dejaron sendos mensajes.</w:t>
      </w:r>
    </w:p>
    <w:p w14:paraId="18D94827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todos estos años (más de tres décadas) el Congreso de Aapresid se ha consolidado como referencia global de conocimiento y tecnología en agricultura, convocando en cada edición a expertos, productores, empresas e instituciones para debatir y fijar el rumbo sobre los avances en agricultura regenerativa, sistemas de siembra directa y producción sustentable. </w:t>
      </w:r>
    </w:p>
    <w:p w14:paraId="62B1C52D" w14:textId="77777777" w:rsidR="00BC243B" w:rsidRDefault="00BC243B">
      <w:pPr>
        <w:jc w:val="both"/>
        <w:rPr>
          <w:sz w:val="24"/>
          <w:szCs w:val="24"/>
        </w:rPr>
      </w:pPr>
    </w:p>
    <w:p w14:paraId="58E6345A" w14:textId="77777777" w:rsidR="00BC243B" w:rsidRDefault="00B656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Reconocimiento de Exponenciar </w:t>
      </w:r>
    </w:p>
    <w:p w14:paraId="127334D8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Previo a los mensajes, el CEO de Exponenciar, Martín Schvartzman, entregó una distinción a Aapresid, “parte fundamental de ‘la segunda revolución de las pampas’, con los productores de punta, los que investigan y producen de forma sustentable, cuidando el agua, la tierra y la materia orgánica”, sintetizó en la fundamentación. “Por todo ese aporte al sector agropecuario de la Argentina”, añadió, frente a Marcelo Torres. </w:t>
      </w:r>
    </w:p>
    <w:p w14:paraId="68BEF545" w14:textId="77777777" w:rsidR="00BC243B" w:rsidRDefault="00BC243B">
      <w:pPr>
        <w:jc w:val="both"/>
        <w:rPr>
          <w:sz w:val="24"/>
          <w:szCs w:val="24"/>
        </w:rPr>
      </w:pPr>
    </w:p>
    <w:p w14:paraId="00D437C1" w14:textId="77777777" w:rsidR="00BC243B" w:rsidRDefault="00B656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“Momento histórico”</w:t>
      </w:r>
    </w:p>
    <w:p w14:paraId="686B98DD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“Estamos en un momento histórico del país”, señaló Chiappe, agregando que “se están realizando cambios profundos a todo nivel. Una nueva Argentina está naciendo, los invito a que todos estemos a la altura de la situación y podamos acompañar con nuestras acciones este cambio”, instó el funcionario. </w:t>
      </w:r>
    </w:p>
    <w:p w14:paraId="02D44782" w14:textId="77777777" w:rsidR="00BC243B" w:rsidRDefault="00BC243B">
      <w:pPr>
        <w:jc w:val="both"/>
        <w:rPr>
          <w:sz w:val="24"/>
          <w:szCs w:val="24"/>
        </w:rPr>
      </w:pPr>
    </w:p>
    <w:p w14:paraId="24C7F06A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Chiappe aclaró: “No somos políticos, somos productores agropecuarios”, felicitando y destacando la participación de jóvenes en Aapresid. “Esa una característica que moldea la dinámica de la Asociación”, ponderó. </w:t>
      </w:r>
    </w:p>
    <w:p w14:paraId="41624BC3" w14:textId="77777777" w:rsidR="00BC243B" w:rsidRDefault="00B656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“Código Abierto”</w:t>
      </w:r>
    </w:p>
    <w:p w14:paraId="73015B44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Marcelo Torres mensuró positivamente la mancomunión con Expoagro, se solidarizó con la tragedia de Bahía Blanca (hubo delegados de esa regional en el lanzamiento) y habló del lema elegido para el Congreso: “Código Abierto”, que, si bien “es un término relativamente nuevo, representa a Aapresid desde su génesis y se relaciona con la innovación”. </w:t>
      </w:r>
    </w:p>
    <w:p w14:paraId="153216A6" w14:textId="3991FD9B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“Compartir, corregir, colaborar, adaptar, para que todo el conocimiento quede para la comunidad. No hay término más preciso para reflejar lo que es Aapresid”, dijo Torres, para reflexionar e invitar a “extender esta red para llegar a la comunidad, al consumidor, a la industria, con indicadores sólidos que demuestren que trabajamos por la sustentabilidad”, citó el presidente de Aapresid, cimentando el valor del lema. </w:t>
      </w:r>
    </w:p>
    <w:p w14:paraId="3D9B9DB2" w14:textId="77777777" w:rsidR="00BC243B" w:rsidRDefault="00B656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Ejes temáticos </w:t>
      </w:r>
    </w:p>
    <w:p w14:paraId="15FD82C5" w14:textId="47B3034A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Paola Díaz, directora del Programa Prospectiva de Aapresid, presentó los siete ejes temáticos del Congreso: Sistemas Productivos Sustentables; Aapresid I+D (Investigación más Desarrollo); Manejo de Plagas; Sistemas Integrados; Innovación y Agtech; Desafíos Globales; y Perspectivas Sociopolíticas. También hizo saber que habrá talleres de intercambio de las Regionales de Aapresid que debatirán temas y problemas del día a día entre productores. </w:t>
      </w:r>
    </w:p>
    <w:p w14:paraId="398E6F85" w14:textId="77777777" w:rsidR="00BC243B" w:rsidRDefault="00B6565D">
      <w:pPr>
        <w:jc w:val="both"/>
        <w:rPr>
          <w:sz w:val="24"/>
          <w:szCs w:val="24"/>
        </w:rPr>
      </w:pPr>
      <w:r>
        <w:rPr>
          <w:sz w:val="24"/>
          <w:szCs w:val="24"/>
        </w:rPr>
        <w:t>Díaz afirmó que el Congreso Aapresid “es un sistema en movimiento” y, reforzando lo dicho por Torres acerca del lema, añadió: “simboliza este flujo continuo de saberes, donde lo individual se conecta con lo colectivo para construir un agro que aprende, se adapta y se reinventa. Este Congreso es el escenario donde se diseña un modelo productivo que deja un legado para las generaciones futuras”, completó.</w:t>
      </w:r>
    </w:p>
    <w:p w14:paraId="285924BF" w14:textId="77777777" w:rsidR="00BC243B" w:rsidRDefault="00BC243B">
      <w:pPr>
        <w:jc w:val="both"/>
        <w:rPr>
          <w:sz w:val="24"/>
          <w:szCs w:val="24"/>
        </w:rPr>
      </w:pPr>
    </w:p>
    <w:sectPr w:rsidR="00BC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5B93" w14:textId="77777777" w:rsidR="002B56CF" w:rsidRDefault="002B56CF">
      <w:pPr>
        <w:spacing w:after="0" w:line="240" w:lineRule="auto"/>
      </w:pPr>
      <w:r>
        <w:separator/>
      </w:r>
    </w:p>
  </w:endnote>
  <w:endnote w:type="continuationSeparator" w:id="0">
    <w:p w14:paraId="6B516C53" w14:textId="77777777" w:rsidR="002B56CF" w:rsidRDefault="002B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40CF" w14:textId="77777777" w:rsidR="00BC243B" w:rsidRDefault="00BC24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AE2B" w14:textId="77777777" w:rsidR="00BC243B" w:rsidRDefault="00B65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8B9FAB6" wp14:editId="31D3E658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C3F9" w14:textId="77777777" w:rsidR="00BC243B" w:rsidRDefault="00BC24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8E8C5" w14:textId="77777777" w:rsidR="002B56CF" w:rsidRDefault="002B56CF">
      <w:pPr>
        <w:spacing w:after="0" w:line="240" w:lineRule="auto"/>
      </w:pPr>
      <w:r>
        <w:separator/>
      </w:r>
    </w:p>
  </w:footnote>
  <w:footnote w:type="continuationSeparator" w:id="0">
    <w:p w14:paraId="73FEDECB" w14:textId="77777777" w:rsidR="002B56CF" w:rsidRDefault="002B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27E3" w14:textId="77777777" w:rsidR="00BC243B" w:rsidRDefault="00BC24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F4B7" w14:textId="77777777" w:rsidR="00BC243B" w:rsidRDefault="00B65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16E3226" wp14:editId="1B86AD7B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FE3F" w14:textId="77777777" w:rsidR="00BC243B" w:rsidRDefault="00BC24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3B"/>
    <w:rsid w:val="001F7472"/>
    <w:rsid w:val="002B56CF"/>
    <w:rsid w:val="00B6565D"/>
    <w:rsid w:val="00BC243B"/>
    <w:rsid w:val="00D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4A2E"/>
  <w15:docId w15:val="{49663883-3614-4156-A8F4-1DDC4AE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dR0tLCgmnx9q2K/Nr5dDiFtbfA==">CgMxLjA4AHIhMWNHdGY4ZkZfRDVvUS1KR01ZWmljdXRaczl0bkhzRTFV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2025-03-13T17:46:00Z</dcterms:created>
  <dcterms:modified xsi:type="dcterms:W3CDTF">2025-03-13T18:10:00Z</dcterms:modified>
</cp:coreProperties>
</file>