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236B5" w14:textId="77777777" w:rsidR="00C9141A" w:rsidRDefault="00CF6E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Todos los implementos agrícolas en un solo stand</w:t>
      </w:r>
    </w:p>
    <w:p w14:paraId="5709B377" w14:textId="448D3208" w:rsidR="00C9141A" w:rsidRDefault="00CF6E4E" w:rsidP="001D28F6">
      <w:pPr>
        <w:jc w:val="center"/>
        <w:rPr>
          <w:i/>
          <w:sz w:val="28"/>
          <w:szCs w:val="28"/>
        </w:rPr>
      </w:pPr>
      <w:bookmarkStart w:id="0" w:name="_GoBack"/>
      <w:r>
        <w:rPr>
          <w:i/>
          <w:sz w:val="26"/>
          <w:szCs w:val="26"/>
        </w:rPr>
        <w:t xml:space="preserve">Yomel, la pyme familiar con más de 50 años de trabajo, será la </w:t>
      </w:r>
      <w:proofErr w:type="spellStart"/>
      <w:r>
        <w:rPr>
          <w:i/>
          <w:sz w:val="26"/>
          <w:szCs w:val="26"/>
        </w:rPr>
        <w:t>rotoenfardadora</w:t>
      </w:r>
      <w:proofErr w:type="spellEnd"/>
      <w:r>
        <w:rPr>
          <w:i/>
          <w:sz w:val="26"/>
          <w:szCs w:val="26"/>
        </w:rPr>
        <w:t xml:space="preserve"> oficial de Expoagro 2025. En su stand además tendrá </w:t>
      </w:r>
      <w:proofErr w:type="spellStart"/>
      <w:r>
        <w:rPr>
          <w:i/>
          <w:sz w:val="26"/>
          <w:szCs w:val="26"/>
        </w:rPr>
        <w:t>desmalezadoras</w:t>
      </w:r>
      <w:proofErr w:type="spellEnd"/>
      <w:r>
        <w:rPr>
          <w:i/>
          <w:sz w:val="26"/>
          <w:szCs w:val="26"/>
        </w:rPr>
        <w:t>, fertilizadoras-sembradoras, y máquinas para henificación y forrajes. También, descuentos y planes especiales.</w:t>
      </w:r>
    </w:p>
    <w:p w14:paraId="2A36C3DC" w14:textId="77777777" w:rsidR="00C9141A" w:rsidRDefault="00CF6E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Del 11 al 14 de marzo, durante Expoagro edición YPF Agro, se verán todos los adelantos y novedades del mundo de los fierros y la maquinaria agrícola. Entre ellos estarán todos los productos de la empresa Yomel, que será la </w:t>
      </w:r>
      <w:proofErr w:type="spellStart"/>
      <w:r>
        <w:rPr>
          <w:sz w:val="24"/>
          <w:szCs w:val="24"/>
        </w:rPr>
        <w:t>rotoenfardadora</w:t>
      </w:r>
      <w:proofErr w:type="spellEnd"/>
      <w:r>
        <w:rPr>
          <w:sz w:val="24"/>
          <w:szCs w:val="24"/>
        </w:rPr>
        <w:t xml:space="preserve"> oficial de la Capital Nacional de los Agronegocios.</w:t>
      </w:r>
    </w:p>
    <w:p w14:paraId="12048A6B" w14:textId="77777777" w:rsidR="00C9141A" w:rsidRDefault="00CF6E4E">
      <w:pPr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>
        <w:rPr>
          <w:i/>
          <w:sz w:val="24"/>
          <w:szCs w:val="24"/>
        </w:rPr>
        <w:t xml:space="preserve">Estamos orgullosos de ser la </w:t>
      </w:r>
      <w:proofErr w:type="spellStart"/>
      <w:r>
        <w:rPr>
          <w:i/>
          <w:sz w:val="24"/>
          <w:szCs w:val="24"/>
        </w:rPr>
        <w:t>rotoenfardadora</w:t>
      </w:r>
      <w:proofErr w:type="spellEnd"/>
      <w:r>
        <w:rPr>
          <w:i/>
          <w:sz w:val="24"/>
          <w:szCs w:val="24"/>
        </w:rPr>
        <w:t xml:space="preserve"> oficial de la </w:t>
      </w:r>
      <w:proofErr w:type="spellStart"/>
      <w:r>
        <w:rPr>
          <w:i/>
          <w:sz w:val="24"/>
          <w:szCs w:val="24"/>
        </w:rPr>
        <w:t>megamuestra</w:t>
      </w:r>
      <w:proofErr w:type="spellEnd"/>
      <w:r>
        <w:rPr>
          <w:i/>
          <w:sz w:val="24"/>
          <w:szCs w:val="24"/>
        </w:rPr>
        <w:t>; porque sabemos que la Magna es un producto que día a día se afianza en el mercado y se destaca por su alta performance</w:t>
      </w:r>
      <w:r>
        <w:rPr>
          <w:sz w:val="24"/>
          <w:szCs w:val="24"/>
        </w:rPr>
        <w:t>”, indicaron desde la empresa.</w:t>
      </w:r>
    </w:p>
    <w:p w14:paraId="533EE6E3" w14:textId="77777777" w:rsidR="00C9141A" w:rsidRDefault="00CF6E4E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Por otro lado, aseguraron: “</w:t>
      </w:r>
      <w:r>
        <w:rPr>
          <w:i/>
          <w:sz w:val="24"/>
          <w:szCs w:val="24"/>
        </w:rPr>
        <w:t>Participamos en Expoagro porque para nosotros significa estar en una de las muestras a cielo abierto más importantes de nuestro país y de la región. Y también, para ser parte de un gran escenario del campo, generar el espacio para mostrar las últimas novedades de la empresa, vincularnos con nuestros clientes, amigos y colegas. Encontrando en este lugar, el ámbito ideal para potenciar nuestro negocio. Las expectativas son buenas, creemos que esta edición volverá a sorprendernos”.</w:t>
      </w:r>
    </w:p>
    <w:p w14:paraId="2F2C7F43" w14:textId="77777777" w:rsidR="00C9141A" w:rsidRDefault="00CF6E4E">
      <w:pPr>
        <w:rPr>
          <w:b/>
          <w:sz w:val="26"/>
          <w:szCs w:val="26"/>
        </w:rPr>
      </w:pPr>
      <w:r>
        <w:rPr>
          <w:b/>
          <w:sz w:val="26"/>
          <w:szCs w:val="26"/>
        </w:rPr>
        <w:t>¿Qué se verá en el stand?</w:t>
      </w:r>
    </w:p>
    <w:p w14:paraId="591AFD4A" w14:textId="77777777" w:rsidR="00C9141A" w:rsidRDefault="00CF6E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Este año estarán presentando su catálogo de productos, con sus 6 grandes líneas representadas por casi 60 equipos diferentes en exhibición. Para la línea de </w:t>
      </w:r>
      <w:proofErr w:type="spellStart"/>
      <w:r>
        <w:rPr>
          <w:sz w:val="24"/>
          <w:szCs w:val="24"/>
        </w:rPr>
        <w:t>rotoenfardadoras</w:t>
      </w:r>
      <w:proofErr w:type="spellEnd"/>
      <w:r>
        <w:rPr>
          <w:sz w:val="24"/>
          <w:szCs w:val="24"/>
        </w:rPr>
        <w:t xml:space="preserve"> Magna, </w:t>
      </w:r>
      <w:proofErr w:type="spellStart"/>
      <w:r>
        <w:rPr>
          <w:sz w:val="24"/>
          <w:szCs w:val="24"/>
        </w:rPr>
        <w:t>Yomel</w:t>
      </w:r>
      <w:proofErr w:type="spellEnd"/>
      <w:r>
        <w:rPr>
          <w:sz w:val="24"/>
          <w:szCs w:val="24"/>
        </w:rPr>
        <w:t xml:space="preserve"> ofrecerá equipamiento tecnológico que “</w:t>
      </w:r>
      <w:r>
        <w:rPr>
          <w:i/>
          <w:sz w:val="24"/>
          <w:szCs w:val="24"/>
        </w:rPr>
        <w:t>aporta información y herramientas para tomar decisiones y ser cada vez más eficiente en la conservación de forrajes de alta calidad</w:t>
      </w:r>
      <w:r>
        <w:rPr>
          <w:sz w:val="24"/>
          <w:szCs w:val="24"/>
        </w:rPr>
        <w:t xml:space="preserve">”, explicaron, y enumeraron instrumentos como balanza para pesaje, sensor de humedad y la comunicación </w:t>
      </w:r>
      <w:proofErr w:type="spellStart"/>
      <w:r>
        <w:rPr>
          <w:sz w:val="24"/>
          <w:szCs w:val="24"/>
        </w:rPr>
        <w:t>Isobus</w:t>
      </w:r>
      <w:proofErr w:type="spellEnd"/>
      <w:r>
        <w:rPr>
          <w:sz w:val="24"/>
          <w:szCs w:val="24"/>
        </w:rPr>
        <w:t>. “</w:t>
      </w:r>
      <w:r>
        <w:rPr>
          <w:i/>
          <w:sz w:val="24"/>
          <w:szCs w:val="24"/>
        </w:rPr>
        <w:t xml:space="preserve">La </w:t>
      </w:r>
      <w:proofErr w:type="spellStart"/>
      <w:r>
        <w:rPr>
          <w:i/>
          <w:sz w:val="24"/>
          <w:szCs w:val="24"/>
        </w:rPr>
        <w:t>rotoenfardadora</w:t>
      </w:r>
      <w:proofErr w:type="spellEnd"/>
      <w:r>
        <w:rPr>
          <w:i/>
          <w:sz w:val="24"/>
          <w:szCs w:val="24"/>
        </w:rPr>
        <w:t xml:space="preserve"> oficial de la muestra es la elegida por el mercado</w:t>
      </w:r>
      <w:r>
        <w:rPr>
          <w:sz w:val="24"/>
          <w:szCs w:val="24"/>
        </w:rPr>
        <w:t xml:space="preserve">”, afirmaron desde la compañía. </w:t>
      </w:r>
    </w:p>
    <w:p w14:paraId="7B73D273" w14:textId="77777777" w:rsidR="00C9141A" w:rsidRDefault="00CF6E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el stand de Yomel también se mostrará una </w:t>
      </w:r>
      <w:proofErr w:type="spellStart"/>
      <w:r>
        <w:rPr>
          <w:sz w:val="24"/>
          <w:szCs w:val="24"/>
        </w:rPr>
        <w:t>desmalezadora</w:t>
      </w:r>
      <w:proofErr w:type="spellEnd"/>
      <w:r>
        <w:rPr>
          <w:sz w:val="24"/>
          <w:szCs w:val="24"/>
        </w:rPr>
        <w:t xml:space="preserve"> articulada de 4.60 de ancho de labor, que se suma a su tradicional línea. Además, dentro de las fertilizadoras-sembradoras Spin, tendrá el modelo 3500 autopropulsada montada sobre un pulverizador Ombú, con 3500 litros de capacidad y 36 </w:t>
      </w:r>
      <w:proofErr w:type="spellStart"/>
      <w:r>
        <w:rPr>
          <w:sz w:val="24"/>
          <w:szCs w:val="24"/>
        </w:rPr>
        <w:t>mts</w:t>
      </w:r>
      <w:proofErr w:type="spellEnd"/>
      <w:r>
        <w:rPr>
          <w:sz w:val="24"/>
          <w:szCs w:val="24"/>
        </w:rPr>
        <w:t xml:space="preserve"> de ancho de labor. “</w:t>
      </w:r>
      <w:r>
        <w:rPr>
          <w:i/>
          <w:sz w:val="24"/>
          <w:szCs w:val="24"/>
        </w:rPr>
        <w:t>Muy versátil para desempeñarse en grandes extensiones</w:t>
      </w:r>
      <w:r>
        <w:rPr>
          <w:sz w:val="24"/>
          <w:szCs w:val="24"/>
        </w:rPr>
        <w:t xml:space="preserve">”, señalaron. </w:t>
      </w:r>
    </w:p>
    <w:p w14:paraId="255D8C6D" w14:textId="77777777" w:rsidR="00C9141A" w:rsidRDefault="00CF6E4E">
      <w:pPr>
        <w:jc w:val="both"/>
        <w:rPr>
          <w:sz w:val="24"/>
          <w:szCs w:val="24"/>
        </w:rPr>
      </w:pPr>
      <w:r>
        <w:rPr>
          <w:sz w:val="24"/>
          <w:szCs w:val="24"/>
        </w:rPr>
        <w:t>En el segmento de henificación y forrajes, exhibirá el modelo Tigra 4047 TC, una enfardadora de tiro central, con una cámara de 37 x 48 cm, recolector de 1.80 m. de ancho y una autonomía de 8 bobinas.</w:t>
      </w:r>
    </w:p>
    <w:p w14:paraId="10E0F4D0" w14:textId="77777777" w:rsidR="00C9141A" w:rsidRDefault="00CF6E4E">
      <w:pPr>
        <w:rPr>
          <w:b/>
          <w:sz w:val="26"/>
          <w:szCs w:val="26"/>
        </w:rPr>
      </w:pPr>
      <w:r>
        <w:rPr>
          <w:b/>
          <w:sz w:val="26"/>
          <w:szCs w:val="26"/>
        </w:rPr>
        <w:t>Promociones, descuentos y financiamiento especiales</w:t>
      </w:r>
    </w:p>
    <w:p w14:paraId="211C806B" w14:textId="77777777" w:rsidR="00C9141A" w:rsidRDefault="00CF6E4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Durante los 4 días </w:t>
      </w:r>
      <w:proofErr w:type="gramStart"/>
      <w:r>
        <w:rPr>
          <w:sz w:val="24"/>
          <w:szCs w:val="24"/>
        </w:rPr>
        <w:t>de la expo</w:t>
      </w:r>
      <w:proofErr w:type="gramEnd"/>
      <w:r>
        <w:rPr>
          <w:sz w:val="24"/>
          <w:szCs w:val="24"/>
        </w:rPr>
        <w:t xml:space="preserve">, Yomel ofrecerá 5 puntos extra para las operaciones que se realicen en la condición contado sobre las líneas de </w:t>
      </w:r>
      <w:proofErr w:type="spellStart"/>
      <w:r>
        <w:rPr>
          <w:sz w:val="24"/>
          <w:szCs w:val="24"/>
        </w:rPr>
        <w:t>desmalezadoras</w:t>
      </w:r>
      <w:proofErr w:type="spellEnd"/>
      <w:r>
        <w:rPr>
          <w:sz w:val="24"/>
          <w:szCs w:val="24"/>
        </w:rPr>
        <w:t xml:space="preserve">, hojas niveladoras, henificación y forrajes, y frutihorticultura. Para la línea de fertilización contará con un descuento del 23% para operaciones de contado. </w:t>
      </w:r>
    </w:p>
    <w:p w14:paraId="5D774CD4" w14:textId="77777777" w:rsidR="00C9141A" w:rsidRDefault="00CF6E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cuanto a la financiación de fábrica, ofrecerá planes de hasta 24 meses. Y también las herramientas bancarias disponibles de las distintas entidades. </w:t>
      </w:r>
    </w:p>
    <w:p w14:paraId="44CB578D" w14:textId="77777777" w:rsidR="00C9141A" w:rsidRDefault="00CF6E4E">
      <w:pPr>
        <w:jc w:val="both"/>
        <w:rPr>
          <w:sz w:val="24"/>
          <w:szCs w:val="24"/>
        </w:rPr>
      </w:pPr>
      <w:r>
        <w:rPr>
          <w:sz w:val="24"/>
          <w:szCs w:val="24"/>
        </w:rPr>
        <w:t>“Esperamos ansiosos el acompañamiento del Banco Nación y el Banco Provincia para poder acercarle a nuestros clientes créditos atractivos para la adquisición de maquinaria agrícola”, dijeron.</w:t>
      </w:r>
    </w:p>
    <w:p w14:paraId="47EAA3B3" w14:textId="77777777" w:rsidR="00C9141A" w:rsidRDefault="00CF6E4E">
      <w:pPr>
        <w:rPr>
          <w:b/>
          <w:sz w:val="26"/>
          <w:szCs w:val="26"/>
        </w:rPr>
      </w:pPr>
      <w:r>
        <w:rPr>
          <w:b/>
          <w:sz w:val="26"/>
          <w:szCs w:val="26"/>
        </w:rPr>
        <w:t>Años de historia que avalan el futuro</w:t>
      </w:r>
    </w:p>
    <w:p w14:paraId="0F96DDF3" w14:textId="77777777" w:rsidR="00C9141A" w:rsidRDefault="00CF6E4E">
      <w:pPr>
        <w:jc w:val="both"/>
        <w:rPr>
          <w:sz w:val="24"/>
          <w:szCs w:val="24"/>
        </w:rPr>
      </w:pPr>
      <w:r>
        <w:rPr>
          <w:sz w:val="24"/>
          <w:szCs w:val="24"/>
        </w:rPr>
        <w:t>Yomel es una pyme familiar con 51 años, que sigue trabajando para consolidar los logros alcanzados, poniendo foco en construir la empresa de los próximos 50 años.</w:t>
      </w:r>
    </w:p>
    <w:p w14:paraId="29CD778A" w14:textId="77777777" w:rsidR="00C9141A" w:rsidRDefault="00CF6E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Desde la compañía indicaron que trabajan “siempre con el objetivo dirigido a la calidad, el compromiso y la atención al cliente, con la premisa de incorporar tecnología de vanguardia para mejorar y </w:t>
      </w:r>
      <w:proofErr w:type="spellStart"/>
      <w:r>
        <w:rPr>
          <w:sz w:val="24"/>
          <w:szCs w:val="24"/>
        </w:rPr>
        <w:t>eficientizar</w:t>
      </w:r>
      <w:proofErr w:type="spellEnd"/>
      <w:r>
        <w:rPr>
          <w:sz w:val="24"/>
          <w:szCs w:val="24"/>
        </w:rPr>
        <w:t xml:space="preserve"> los procesos productivos”. </w:t>
      </w:r>
    </w:p>
    <w:p w14:paraId="4A6FAED1" w14:textId="77777777" w:rsidR="00C9141A" w:rsidRDefault="00CF6E4E">
      <w:pPr>
        <w:jc w:val="both"/>
        <w:rPr>
          <w:sz w:val="24"/>
          <w:szCs w:val="24"/>
        </w:rPr>
      </w:pPr>
      <w:r>
        <w:rPr>
          <w:sz w:val="24"/>
          <w:szCs w:val="24"/>
        </w:rPr>
        <w:t>Cabe mencionar que Yomel cuenta con un equipo humano de 130 personas, una red comercial de 200 concesionarios en Argentina, y presencia en 20 países.</w:t>
      </w:r>
      <w:bookmarkEnd w:id="0"/>
    </w:p>
    <w:sectPr w:rsidR="00C914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6B9D2" w14:textId="77777777" w:rsidR="00213723" w:rsidRDefault="00213723">
      <w:pPr>
        <w:spacing w:after="0" w:line="240" w:lineRule="auto"/>
      </w:pPr>
      <w:r>
        <w:separator/>
      </w:r>
    </w:p>
  </w:endnote>
  <w:endnote w:type="continuationSeparator" w:id="0">
    <w:p w14:paraId="11CE1F7A" w14:textId="77777777" w:rsidR="00213723" w:rsidRDefault="00213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CC3E4" w14:textId="77777777" w:rsidR="00C9141A" w:rsidRDefault="00C9141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61AB6" w14:textId="77777777" w:rsidR="00C9141A" w:rsidRDefault="00CF6E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7E7DF20E" wp14:editId="40BC0E74">
          <wp:extent cx="7649627" cy="34712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C7F1F" w14:textId="77777777" w:rsidR="00C9141A" w:rsidRDefault="00C9141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09DB1" w14:textId="77777777" w:rsidR="00213723" w:rsidRDefault="00213723">
      <w:pPr>
        <w:spacing w:after="0" w:line="240" w:lineRule="auto"/>
      </w:pPr>
      <w:r>
        <w:separator/>
      </w:r>
    </w:p>
  </w:footnote>
  <w:footnote w:type="continuationSeparator" w:id="0">
    <w:p w14:paraId="388326EE" w14:textId="77777777" w:rsidR="00213723" w:rsidRDefault="00213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53D76" w14:textId="77777777" w:rsidR="00C9141A" w:rsidRDefault="00C9141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B6E51" w14:textId="77777777" w:rsidR="00C9141A" w:rsidRDefault="00CF6E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2756239F" wp14:editId="2EA15671">
          <wp:extent cx="7647535" cy="1289635"/>
          <wp:effectExtent l="0" t="0" r="0" 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7535" cy="1289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4B757" w14:textId="77777777" w:rsidR="00C9141A" w:rsidRDefault="00C9141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1A"/>
    <w:rsid w:val="001D28F6"/>
    <w:rsid w:val="00213723"/>
    <w:rsid w:val="00C9141A"/>
    <w:rsid w:val="00CF6E4E"/>
    <w:rsid w:val="00D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265B0"/>
  <w15:docId w15:val="{84ED049E-A76B-415B-94A5-41E3CBC9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51E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64D6"/>
    <w:pPr>
      <w:ind w:left="720"/>
      <w:contextualSpacing/>
    </w:pPr>
  </w:style>
  <w:style w:type="paragraph" w:customStyle="1" w:styleId="paragraph">
    <w:name w:val="paragraph"/>
    <w:basedOn w:val="Normal"/>
    <w:rsid w:val="0053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5362AF"/>
  </w:style>
  <w:style w:type="character" w:customStyle="1" w:styleId="eop">
    <w:name w:val="eop"/>
    <w:basedOn w:val="Fuentedeprrafopredeter"/>
    <w:rsid w:val="005362AF"/>
  </w:style>
  <w:style w:type="character" w:customStyle="1" w:styleId="Ttulo2Car">
    <w:name w:val="Título 2 Car"/>
    <w:basedOn w:val="Fuentedeprrafopredeter"/>
    <w:link w:val="Ttulo2"/>
    <w:uiPriority w:val="9"/>
    <w:rsid w:val="00B951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AR"/>
    </w:rPr>
  </w:style>
  <w:style w:type="paragraph" w:customStyle="1" w:styleId="xmsonormal">
    <w:name w:val="x_msonormal"/>
    <w:basedOn w:val="Normal"/>
    <w:rsid w:val="00B951ED"/>
    <w:pPr>
      <w:spacing w:after="0" w:line="240" w:lineRule="auto"/>
    </w:pPr>
  </w:style>
  <w:style w:type="character" w:customStyle="1" w:styleId="contentpasted0">
    <w:name w:val="contentpasted0"/>
    <w:basedOn w:val="Fuentedeprrafopredeter"/>
    <w:rsid w:val="00B951ED"/>
  </w:style>
  <w:style w:type="character" w:styleId="Hipervnculo">
    <w:name w:val="Hyperlink"/>
    <w:basedOn w:val="Fuentedeprrafopredeter"/>
    <w:uiPriority w:val="99"/>
    <w:unhideWhenUsed/>
    <w:rsid w:val="00B951E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756A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7781aadbd62d141b9da1ae8995247827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5b4f2493a29817d146004fc99e818f62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teGt5IXUogeJTo2LynuXcEIocw==">CgMxLjA4AHIhMWhvdmN4RjNqVnRXcEtXbjNTaUJSSF83bW0xTG5TQXJJ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DEA52D-93E5-4C7F-B5E9-4F187B716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D6BCDF6C-52A6-4946-BF96-E17DE043B955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customXml/itemProps4.xml><?xml version="1.0" encoding="utf-8"?>
<ds:datastoreItem xmlns:ds="http://schemas.openxmlformats.org/officeDocument/2006/customXml" ds:itemID="{7A9B8E24-8CD3-4F82-ABF8-F93A7D8BFC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Antonella Antonella Schiantarelli</cp:lastModifiedBy>
  <cp:revision>4</cp:revision>
  <dcterms:created xsi:type="dcterms:W3CDTF">2025-01-31T15:20:00Z</dcterms:created>
  <dcterms:modified xsi:type="dcterms:W3CDTF">2025-02-04T14:42:00Z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